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4EC5" w14:textId="77777777" w:rsidR="002E39B2" w:rsidRDefault="002E39B2" w:rsidP="00366280">
      <w:pPr>
        <w:spacing w:after="0" w:line="240" w:lineRule="auto"/>
        <w:rPr>
          <w:rFonts w:cstheme="minorHAnsi"/>
        </w:rPr>
      </w:pPr>
    </w:p>
    <w:p w14:paraId="5E88E01B" w14:textId="77777777" w:rsidR="002E39B2" w:rsidRDefault="002E39B2" w:rsidP="00366280">
      <w:pPr>
        <w:spacing w:after="0" w:line="240" w:lineRule="auto"/>
        <w:rPr>
          <w:rFonts w:cstheme="minorHAnsi"/>
        </w:rPr>
      </w:pPr>
    </w:p>
    <w:p w14:paraId="605B7800" w14:textId="23DFDF5E" w:rsidR="00B529E0" w:rsidRPr="00366280" w:rsidRDefault="00B529E0" w:rsidP="00366280">
      <w:pPr>
        <w:spacing w:after="0" w:line="240" w:lineRule="auto"/>
        <w:rPr>
          <w:rFonts w:cstheme="minorHAnsi"/>
        </w:rPr>
      </w:pPr>
      <w:r w:rsidRPr="00366280">
        <w:rPr>
          <w:rFonts w:cstheme="minorHAnsi"/>
        </w:rPr>
        <w:t>[Name]</w:t>
      </w:r>
      <w:r w:rsidRPr="00366280">
        <w:rPr>
          <w:rFonts w:cstheme="minorHAnsi"/>
        </w:rPr>
        <w:tab/>
      </w:r>
    </w:p>
    <w:p w14:paraId="30179043" w14:textId="50752F23" w:rsidR="00B529E0" w:rsidRPr="00366280" w:rsidRDefault="002E39B2" w:rsidP="00366280">
      <w:pPr>
        <w:spacing w:after="0" w:line="240" w:lineRule="auto"/>
        <w:rPr>
          <w:rFonts w:cstheme="minorHAnsi"/>
        </w:rPr>
      </w:pPr>
      <w:r>
        <w:rPr>
          <w:rFonts w:cstheme="minorHAnsi"/>
        </w:rPr>
        <w:t>Member of Parliament for</w:t>
      </w:r>
      <w:r w:rsidR="00B529E0" w:rsidRPr="00366280">
        <w:rPr>
          <w:rFonts w:cstheme="minorHAnsi"/>
        </w:rPr>
        <w:t xml:space="preserve"> [Riding]</w:t>
      </w:r>
    </w:p>
    <w:p w14:paraId="13062246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  <w:r w:rsidRPr="00366280">
        <w:rPr>
          <w:rFonts w:cstheme="minorHAnsi"/>
        </w:rPr>
        <w:t>House of Commons</w:t>
      </w:r>
    </w:p>
    <w:p w14:paraId="6D5D994A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  <w:r w:rsidRPr="00366280">
        <w:rPr>
          <w:rFonts w:cstheme="minorHAnsi"/>
        </w:rPr>
        <w:t>Ottawa, ON   K1A 0A6</w:t>
      </w:r>
    </w:p>
    <w:p w14:paraId="3ACE9F20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</w:p>
    <w:p w14:paraId="639A59FE" w14:textId="77777777" w:rsidR="002E39B2" w:rsidRDefault="002E39B2" w:rsidP="00366280">
      <w:pPr>
        <w:spacing w:after="0" w:line="240" w:lineRule="auto"/>
        <w:rPr>
          <w:rFonts w:cstheme="minorHAnsi"/>
        </w:rPr>
      </w:pPr>
    </w:p>
    <w:p w14:paraId="23BB5030" w14:textId="3A9E3D16" w:rsidR="00B529E0" w:rsidRPr="00366280" w:rsidRDefault="005131FE" w:rsidP="00366280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DATE</w:t>
      </w:r>
    </w:p>
    <w:p w14:paraId="640018CD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</w:p>
    <w:p w14:paraId="72C468BB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</w:p>
    <w:p w14:paraId="73F2BC3A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  <w:r w:rsidRPr="00366280">
        <w:rPr>
          <w:rFonts w:cstheme="minorHAnsi"/>
        </w:rPr>
        <w:t>Dear [Greeting],</w:t>
      </w:r>
    </w:p>
    <w:p w14:paraId="422BE54C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</w:p>
    <w:p w14:paraId="29086190" w14:textId="44102F0C" w:rsidR="00B529E0" w:rsidRDefault="00743A72" w:rsidP="00366280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am writing</w:t>
      </w:r>
      <w:r w:rsidR="00B529E0" w:rsidRPr="00366280">
        <w:rPr>
          <w:rFonts w:cstheme="minorHAnsi"/>
        </w:rPr>
        <w:t xml:space="preserve"> to extend my most sincere congratulations on your election </w:t>
      </w:r>
      <w:r>
        <w:rPr>
          <w:rFonts w:cstheme="minorHAnsi"/>
        </w:rPr>
        <w:t>as the Member of Parliament for [RIDING]</w:t>
      </w:r>
      <w:r w:rsidR="00B529E0" w:rsidRPr="00366280">
        <w:rPr>
          <w:rFonts w:cstheme="minorHAnsi"/>
        </w:rPr>
        <w:t xml:space="preserve"> and thank you for your service to Canadians. </w:t>
      </w:r>
    </w:p>
    <w:p w14:paraId="3290ACF3" w14:textId="7347B3AD" w:rsidR="00366280" w:rsidRDefault="00366280" w:rsidP="00366280">
      <w:pPr>
        <w:spacing w:after="0" w:line="240" w:lineRule="auto"/>
        <w:rPr>
          <w:rFonts w:cstheme="minorHAnsi"/>
        </w:rPr>
      </w:pPr>
    </w:p>
    <w:p w14:paraId="30972D87" w14:textId="77777777" w:rsidR="0000360D" w:rsidRDefault="0000360D" w:rsidP="0000360D">
      <w:pPr>
        <w:spacing w:after="0" w:line="240" w:lineRule="auto"/>
        <w:rPr>
          <w:rFonts w:cstheme="minorHAnsi"/>
        </w:rPr>
      </w:pPr>
      <w:r w:rsidRPr="00743A72">
        <w:rPr>
          <w:rFonts w:cstheme="minorHAnsi"/>
          <w:color w:val="000000" w:themeColor="text1"/>
        </w:rPr>
        <w:t xml:space="preserve">From the farm gate to the dinner plate, the fruit and vegetable supply chain is a major contributor to Canada’s GDP and </w:t>
      </w:r>
      <w:r>
        <w:rPr>
          <w:rFonts w:cstheme="minorHAnsi"/>
          <w:color w:val="000000" w:themeColor="text1"/>
        </w:rPr>
        <w:t>job creation</w:t>
      </w:r>
      <w:r w:rsidRPr="00743A72">
        <w:rPr>
          <w:rFonts w:cstheme="minorHAnsi"/>
          <w:color w:val="000000" w:themeColor="text1"/>
        </w:rPr>
        <w:t xml:space="preserve"> from coast to coast to coast</w:t>
      </w:r>
      <w:r>
        <w:rPr>
          <w:rFonts w:cstheme="minorHAnsi"/>
          <w:color w:val="000000" w:themeColor="text1"/>
        </w:rPr>
        <w:t>.</w:t>
      </w:r>
      <w:r w:rsidRPr="00031252">
        <w:rPr>
          <w:rFonts w:cstheme="minorHAnsi"/>
          <w:color w:val="000000" w:themeColor="text1"/>
        </w:rPr>
        <w:t xml:space="preserve"> </w:t>
      </w:r>
      <w:r>
        <w:rPr>
          <w:color w:val="000000" w:themeColor="text1"/>
        </w:rPr>
        <w:t>The fresh produce</w:t>
      </w:r>
      <w:r w:rsidRPr="00366280">
        <w:rPr>
          <w:rFonts w:cstheme="minorHAnsi"/>
        </w:rPr>
        <w:t xml:space="preserve"> sector </w:t>
      </w:r>
      <w:r>
        <w:rPr>
          <w:rFonts w:cstheme="minorHAnsi"/>
        </w:rPr>
        <w:t>is a significant part of</w:t>
      </w:r>
      <w:r w:rsidRPr="00366280">
        <w:rPr>
          <w:rFonts w:cstheme="minorHAnsi"/>
        </w:rPr>
        <w:t xml:space="preserve"> communities across the country, </w:t>
      </w:r>
      <w:r>
        <w:rPr>
          <w:rFonts w:cstheme="minorHAnsi"/>
        </w:rPr>
        <w:t>including here in [COMMUNITY NAME]</w:t>
      </w:r>
      <w:r w:rsidRPr="0036628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247A91B" w14:textId="77777777" w:rsidR="0000360D" w:rsidRDefault="0000360D" w:rsidP="0000360D">
      <w:pPr>
        <w:spacing w:after="0" w:line="240" w:lineRule="auto"/>
        <w:rPr>
          <w:rFonts w:cstheme="minorHAnsi"/>
        </w:rPr>
      </w:pPr>
    </w:p>
    <w:p w14:paraId="1D9137F5" w14:textId="32BA5B27" w:rsidR="0000360D" w:rsidRDefault="0000360D" w:rsidP="0000360D">
      <w:pPr>
        <w:spacing w:after="0" w:line="240" w:lineRule="auto"/>
        <w:rPr>
          <w:rFonts w:cstheme="minorHAnsi"/>
        </w:rPr>
      </w:pPr>
      <w:r>
        <w:rPr>
          <w:rFonts w:cstheme="minorHAnsi"/>
        </w:rPr>
        <w:t>[INSERT INFORMATION ABOUT YOUR BUSINESS].</w:t>
      </w:r>
    </w:p>
    <w:p w14:paraId="57CEC537" w14:textId="671C640E" w:rsidR="0000360D" w:rsidRDefault="0000360D" w:rsidP="0000360D">
      <w:pPr>
        <w:spacing w:after="0" w:line="240" w:lineRule="auto"/>
        <w:rPr>
          <w:rFonts w:cstheme="minorHAnsi"/>
          <w:color w:val="000000" w:themeColor="text1"/>
        </w:rPr>
      </w:pPr>
    </w:p>
    <w:p w14:paraId="054DF955" w14:textId="24A7B379" w:rsidR="00743A72" w:rsidRDefault="00031252" w:rsidP="00366280">
      <w:pPr>
        <w:spacing w:after="0" w:line="240" w:lineRule="auto"/>
        <w:rPr>
          <w:rFonts w:cstheme="minorHAnsi"/>
          <w:color w:val="000000" w:themeColor="text1"/>
        </w:rPr>
      </w:pPr>
      <w:r w:rsidRPr="00031252">
        <w:rPr>
          <w:rFonts w:cstheme="minorHAnsi"/>
          <w:color w:val="000000" w:themeColor="text1"/>
        </w:rPr>
        <w:t xml:space="preserve">Growing political uncertainty with our largest trading partner, a series of port disruptions, escalating severe weather events and continuing consumer concerns about the cost of food have all contributed to significant challenges for </w:t>
      </w:r>
      <w:r w:rsidR="0000360D">
        <w:rPr>
          <w:rFonts w:cstheme="minorHAnsi"/>
          <w:color w:val="000000" w:themeColor="text1"/>
        </w:rPr>
        <w:t>the fresh produce</w:t>
      </w:r>
      <w:r w:rsidRPr="00031252">
        <w:rPr>
          <w:rFonts w:cstheme="minorHAnsi"/>
          <w:color w:val="000000" w:themeColor="text1"/>
        </w:rPr>
        <w:t xml:space="preserve"> sector. </w:t>
      </w:r>
    </w:p>
    <w:p w14:paraId="2540869A" w14:textId="77777777" w:rsidR="00743A72" w:rsidRDefault="00743A72" w:rsidP="00366280">
      <w:pPr>
        <w:spacing w:after="0" w:line="240" w:lineRule="auto"/>
        <w:rPr>
          <w:rFonts w:cstheme="minorHAnsi"/>
        </w:rPr>
      </w:pPr>
    </w:p>
    <w:p w14:paraId="75F4F4F4" w14:textId="28BD7FD3" w:rsidR="00B529E0" w:rsidRDefault="00743A72" w:rsidP="00366280">
      <w:pPr>
        <w:spacing w:after="0"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As our newly elected Member of Parliament,</w:t>
      </w:r>
      <w:r w:rsidR="00392F6F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392F6F">
        <w:rPr>
          <w:rFonts w:cstheme="minorHAnsi"/>
        </w:rPr>
        <w:t>e</w:t>
      </w:r>
      <w:r w:rsidR="00B529E0" w:rsidRPr="00366280">
        <w:rPr>
          <w:rFonts w:cstheme="minorHAnsi"/>
        </w:rPr>
        <w:t xml:space="preserve"> look forward to working with you to address the priorities and needs of our </w:t>
      </w:r>
      <w:proofErr w:type="gramStart"/>
      <w:r w:rsidR="00B529E0" w:rsidRPr="00366280">
        <w:rPr>
          <w:rFonts w:cstheme="minorHAnsi"/>
        </w:rPr>
        <w:t>industry</w:t>
      </w:r>
      <w:r w:rsidR="003B5E4D">
        <w:rPr>
          <w:rFonts w:cstheme="minorHAnsi"/>
        </w:rPr>
        <w:t>,</w:t>
      </w:r>
      <w:r w:rsidR="00B529E0" w:rsidRPr="00366280">
        <w:rPr>
          <w:rFonts w:cstheme="minorHAnsi"/>
        </w:rPr>
        <w:t xml:space="preserve"> </w:t>
      </w:r>
      <w:r w:rsidR="0088020A">
        <w:rPr>
          <w:rFonts w:cstheme="minorHAnsi"/>
        </w:rPr>
        <w:t>and</w:t>
      </w:r>
      <w:proofErr w:type="gramEnd"/>
      <w:r w:rsidR="0088020A">
        <w:rPr>
          <w:rFonts w:cstheme="minorHAnsi"/>
        </w:rPr>
        <w:t xml:space="preserve"> </w:t>
      </w:r>
      <w:r w:rsidR="0088020A" w:rsidRPr="0088020A">
        <w:rPr>
          <w:rFonts w:cstheme="minorHAnsi"/>
        </w:rPr>
        <w:t xml:space="preserve">ensure that </w:t>
      </w:r>
      <w:r w:rsidR="0088020A">
        <w:rPr>
          <w:rFonts w:cstheme="minorHAnsi"/>
        </w:rPr>
        <w:t>we</w:t>
      </w:r>
      <w:r w:rsidR="0088020A" w:rsidRPr="0088020A">
        <w:rPr>
          <w:rFonts w:cstheme="minorHAnsi"/>
        </w:rPr>
        <w:t xml:space="preserve"> can continue to provide our safe, nutritious products for tables here at home and around the world.</w:t>
      </w:r>
    </w:p>
    <w:p w14:paraId="3FF43632" w14:textId="77777777" w:rsidR="0088020A" w:rsidRPr="00366280" w:rsidRDefault="0088020A" w:rsidP="00366280">
      <w:pPr>
        <w:spacing w:after="0" w:line="240" w:lineRule="auto"/>
        <w:rPr>
          <w:rFonts w:cstheme="minorHAnsi"/>
        </w:rPr>
      </w:pPr>
    </w:p>
    <w:p w14:paraId="51662DB9" w14:textId="77777777" w:rsidR="00B529E0" w:rsidRPr="00366280" w:rsidRDefault="00B529E0" w:rsidP="00366280">
      <w:pPr>
        <w:spacing w:after="0" w:line="240" w:lineRule="auto"/>
        <w:rPr>
          <w:rFonts w:cstheme="minorHAnsi"/>
        </w:rPr>
      </w:pPr>
      <w:r w:rsidRPr="00366280">
        <w:rPr>
          <w:rFonts w:cstheme="minorHAnsi"/>
        </w:rPr>
        <w:t>Sincere regards and congratulations again on your election,</w:t>
      </w:r>
    </w:p>
    <w:p w14:paraId="28D7CD73" w14:textId="0FD6349A" w:rsidR="007D60AE" w:rsidRDefault="007D60AE" w:rsidP="00366280">
      <w:pPr>
        <w:spacing w:after="0" w:line="240" w:lineRule="auto"/>
        <w:contextualSpacing/>
        <w:rPr>
          <w:rFonts w:cstheme="minorHAnsi"/>
        </w:rPr>
      </w:pPr>
    </w:p>
    <w:p w14:paraId="27ACC2E0" w14:textId="77777777" w:rsidR="002E39B2" w:rsidRPr="00681D1D" w:rsidRDefault="002E39B2" w:rsidP="00366280">
      <w:pPr>
        <w:spacing w:after="0" w:line="240" w:lineRule="auto"/>
        <w:contextualSpacing/>
        <w:rPr>
          <w:rFonts w:cstheme="minorHAnsi"/>
        </w:rPr>
      </w:pPr>
    </w:p>
    <w:sectPr w:rsidR="002E39B2" w:rsidRPr="00681D1D" w:rsidSect="006B1209">
      <w:headerReference w:type="default" r:id="rId8"/>
      <w:footerReference w:type="default" r:id="rId9"/>
      <w:headerReference w:type="first" r:id="rId10"/>
      <w:pgSz w:w="12240" w:h="15840"/>
      <w:pgMar w:top="1440" w:right="126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D8E6" w14:textId="77777777" w:rsidR="00FC630A" w:rsidRDefault="00FC630A" w:rsidP="008248E0">
      <w:pPr>
        <w:spacing w:after="0" w:line="240" w:lineRule="auto"/>
      </w:pPr>
      <w:r>
        <w:separator/>
      </w:r>
    </w:p>
  </w:endnote>
  <w:endnote w:type="continuationSeparator" w:id="0">
    <w:p w14:paraId="0DDFAC94" w14:textId="77777777" w:rsidR="00FC630A" w:rsidRDefault="00FC630A" w:rsidP="008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00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549A2" w14:textId="16733025" w:rsidR="00AF4950" w:rsidRDefault="00AF4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C6BEB7" w14:textId="77777777" w:rsidR="00AF4950" w:rsidRPr="00FA6FB7" w:rsidRDefault="00AF4950" w:rsidP="006B1209">
    <w:pPr>
      <w:pStyle w:val="Footer"/>
      <w:ind w:left="-270" w:right="-360"/>
      <w:rPr>
        <w:rFonts w:asciiTheme="majorHAnsi" w:hAnsiTheme="majorHAnsi"/>
        <w:color w:val="5A493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2B57" w14:textId="77777777" w:rsidR="00FC630A" w:rsidRDefault="00FC630A" w:rsidP="008248E0">
      <w:pPr>
        <w:spacing w:after="0" w:line="240" w:lineRule="auto"/>
      </w:pPr>
      <w:r>
        <w:separator/>
      </w:r>
    </w:p>
  </w:footnote>
  <w:footnote w:type="continuationSeparator" w:id="0">
    <w:p w14:paraId="62674A86" w14:textId="77777777" w:rsidR="00FC630A" w:rsidRDefault="00FC630A" w:rsidP="0082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882E" w14:textId="77777777" w:rsidR="00AF4950" w:rsidRDefault="00AF4950" w:rsidP="008248E0">
    <w:pPr>
      <w:pStyle w:val="Header"/>
      <w:jc w:val="center"/>
    </w:pPr>
  </w:p>
  <w:p w14:paraId="2149468C" w14:textId="77777777" w:rsidR="00AF4950" w:rsidRPr="00FA6FB7" w:rsidRDefault="00AF4950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5933" w14:textId="7F4B5D50" w:rsidR="00AF4950" w:rsidRPr="002E39B2" w:rsidRDefault="002E39B2" w:rsidP="006B1209">
    <w:pPr>
      <w:pStyle w:val="Header"/>
      <w:jc w:val="center"/>
      <w:rPr>
        <w:lang w:val="en-US"/>
      </w:rPr>
    </w:pPr>
    <w:r>
      <w:rPr>
        <w:lang w:val="en-US"/>
      </w:rPr>
      <w:t>[INSERT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7A4"/>
    <w:multiLevelType w:val="hybridMultilevel"/>
    <w:tmpl w:val="DDF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632"/>
    <w:multiLevelType w:val="hybridMultilevel"/>
    <w:tmpl w:val="38E2A81C"/>
    <w:lvl w:ilvl="0" w:tplc="B4CEE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C7D09"/>
    <w:multiLevelType w:val="hybridMultilevel"/>
    <w:tmpl w:val="247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5572"/>
    <w:multiLevelType w:val="hybridMultilevel"/>
    <w:tmpl w:val="8E5266F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400C7"/>
    <w:multiLevelType w:val="hybridMultilevel"/>
    <w:tmpl w:val="A4D2B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5D98"/>
    <w:multiLevelType w:val="hybridMultilevel"/>
    <w:tmpl w:val="3A4E3170"/>
    <w:lvl w:ilvl="0" w:tplc="07F6B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E21E0"/>
    <w:multiLevelType w:val="hybridMultilevel"/>
    <w:tmpl w:val="725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68C5"/>
    <w:multiLevelType w:val="hybridMultilevel"/>
    <w:tmpl w:val="B58C3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F3938"/>
    <w:multiLevelType w:val="hybridMultilevel"/>
    <w:tmpl w:val="BF4C6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3778"/>
    <w:multiLevelType w:val="hybridMultilevel"/>
    <w:tmpl w:val="D8E69336"/>
    <w:lvl w:ilvl="0" w:tplc="B23C14B4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Times New Roman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15EAD"/>
    <w:multiLevelType w:val="multilevel"/>
    <w:tmpl w:val="FED4C1E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 w:val="0"/>
        <w:bCs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E1B4D"/>
    <w:multiLevelType w:val="multilevel"/>
    <w:tmpl w:val="21C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C4C1F"/>
    <w:multiLevelType w:val="hybridMultilevel"/>
    <w:tmpl w:val="F6B04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3925"/>
    <w:multiLevelType w:val="hybridMultilevel"/>
    <w:tmpl w:val="7CF0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5D2D"/>
    <w:multiLevelType w:val="hybridMultilevel"/>
    <w:tmpl w:val="9874F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2D70"/>
    <w:multiLevelType w:val="multilevel"/>
    <w:tmpl w:val="DD6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9302C"/>
    <w:multiLevelType w:val="hybridMultilevel"/>
    <w:tmpl w:val="95C65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D4BA7"/>
    <w:multiLevelType w:val="hybridMultilevel"/>
    <w:tmpl w:val="2968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4875"/>
    <w:multiLevelType w:val="multilevel"/>
    <w:tmpl w:val="C5A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01117"/>
    <w:multiLevelType w:val="hybridMultilevel"/>
    <w:tmpl w:val="83F6D8F6"/>
    <w:lvl w:ilvl="0" w:tplc="3E1E532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55B4969"/>
    <w:multiLevelType w:val="hybridMultilevel"/>
    <w:tmpl w:val="1068C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05994"/>
    <w:multiLevelType w:val="hybridMultilevel"/>
    <w:tmpl w:val="530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67F"/>
    <w:multiLevelType w:val="hybridMultilevel"/>
    <w:tmpl w:val="C43A8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43C"/>
    <w:multiLevelType w:val="hybridMultilevel"/>
    <w:tmpl w:val="07EC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26F1D"/>
    <w:multiLevelType w:val="hybridMultilevel"/>
    <w:tmpl w:val="FB2A2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17A7"/>
    <w:multiLevelType w:val="hybridMultilevel"/>
    <w:tmpl w:val="BDC0056A"/>
    <w:lvl w:ilvl="0" w:tplc="0BAE7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E1E5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D3629"/>
    <w:multiLevelType w:val="hybridMultilevel"/>
    <w:tmpl w:val="DCD0A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860D2"/>
    <w:multiLevelType w:val="hybridMultilevel"/>
    <w:tmpl w:val="6666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6710"/>
    <w:multiLevelType w:val="hybridMultilevel"/>
    <w:tmpl w:val="3F1ED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D5E82"/>
    <w:multiLevelType w:val="hybridMultilevel"/>
    <w:tmpl w:val="1736F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9380">
    <w:abstractNumId w:val="8"/>
  </w:num>
  <w:num w:numId="2" w16cid:durableId="2077580581">
    <w:abstractNumId w:val="20"/>
  </w:num>
  <w:num w:numId="3" w16cid:durableId="1802767142">
    <w:abstractNumId w:val="2"/>
  </w:num>
  <w:num w:numId="4" w16cid:durableId="541291076">
    <w:abstractNumId w:val="0"/>
  </w:num>
  <w:num w:numId="5" w16cid:durableId="1732264108">
    <w:abstractNumId w:val="21"/>
  </w:num>
  <w:num w:numId="6" w16cid:durableId="89354723">
    <w:abstractNumId w:val="13"/>
  </w:num>
  <w:num w:numId="7" w16cid:durableId="162555188">
    <w:abstractNumId w:val="6"/>
  </w:num>
  <w:num w:numId="8" w16cid:durableId="2046057958">
    <w:abstractNumId w:val="17"/>
  </w:num>
  <w:num w:numId="9" w16cid:durableId="1724206662">
    <w:abstractNumId w:val="27"/>
  </w:num>
  <w:num w:numId="10" w16cid:durableId="2095007065">
    <w:abstractNumId w:val="23"/>
  </w:num>
  <w:num w:numId="11" w16cid:durableId="693581852">
    <w:abstractNumId w:val="12"/>
  </w:num>
  <w:num w:numId="12" w16cid:durableId="460614936">
    <w:abstractNumId w:val="25"/>
  </w:num>
  <w:num w:numId="13" w16cid:durableId="496962513">
    <w:abstractNumId w:val="7"/>
  </w:num>
  <w:num w:numId="14" w16cid:durableId="643655175">
    <w:abstractNumId w:val="28"/>
  </w:num>
  <w:num w:numId="15" w16cid:durableId="274796490">
    <w:abstractNumId w:val="19"/>
  </w:num>
  <w:num w:numId="16" w16cid:durableId="568535088">
    <w:abstractNumId w:val="29"/>
  </w:num>
  <w:num w:numId="17" w16cid:durableId="1647079809">
    <w:abstractNumId w:val="7"/>
  </w:num>
  <w:num w:numId="18" w16cid:durableId="18771549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1586986">
    <w:abstractNumId w:val="3"/>
  </w:num>
  <w:num w:numId="20" w16cid:durableId="1659729188">
    <w:abstractNumId w:val="22"/>
  </w:num>
  <w:num w:numId="21" w16cid:durableId="793908758">
    <w:abstractNumId w:val="15"/>
  </w:num>
  <w:num w:numId="22" w16cid:durableId="622158621">
    <w:abstractNumId w:val="14"/>
  </w:num>
  <w:num w:numId="23" w16cid:durableId="1989508988">
    <w:abstractNumId w:val="18"/>
  </w:num>
  <w:num w:numId="24" w16cid:durableId="2131390252">
    <w:abstractNumId w:val="11"/>
  </w:num>
  <w:num w:numId="25" w16cid:durableId="876820759">
    <w:abstractNumId w:val="1"/>
  </w:num>
  <w:num w:numId="26" w16cid:durableId="380056668">
    <w:abstractNumId w:val="24"/>
  </w:num>
  <w:num w:numId="27" w16cid:durableId="1995445224">
    <w:abstractNumId w:val="16"/>
  </w:num>
  <w:num w:numId="28" w16cid:durableId="1702780653">
    <w:abstractNumId w:val="26"/>
  </w:num>
  <w:num w:numId="29" w16cid:durableId="1641768837">
    <w:abstractNumId w:val="5"/>
  </w:num>
  <w:num w:numId="30" w16cid:durableId="776564190">
    <w:abstractNumId w:val="9"/>
  </w:num>
  <w:num w:numId="31" w16cid:durableId="521868100">
    <w:abstractNumId w:val="4"/>
  </w:num>
  <w:num w:numId="32" w16cid:durableId="147687179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E0"/>
    <w:rsid w:val="0000152D"/>
    <w:rsid w:val="0000360D"/>
    <w:rsid w:val="00012522"/>
    <w:rsid w:val="00022955"/>
    <w:rsid w:val="00022F5B"/>
    <w:rsid w:val="00023AB6"/>
    <w:rsid w:val="000243ED"/>
    <w:rsid w:val="00026ACC"/>
    <w:rsid w:val="00026B31"/>
    <w:rsid w:val="00031252"/>
    <w:rsid w:val="00032B7F"/>
    <w:rsid w:val="0004509F"/>
    <w:rsid w:val="00052E15"/>
    <w:rsid w:val="000538D3"/>
    <w:rsid w:val="00053FDD"/>
    <w:rsid w:val="000551A5"/>
    <w:rsid w:val="00061215"/>
    <w:rsid w:val="00063AB7"/>
    <w:rsid w:val="00084415"/>
    <w:rsid w:val="000A10EB"/>
    <w:rsid w:val="000C1661"/>
    <w:rsid w:val="000D26E5"/>
    <w:rsid w:val="000E624D"/>
    <w:rsid w:val="000F5E53"/>
    <w:rsid w:val="00107195"/>
    <w:rsid w:val="00110F81"/>
    <w:rsid w:val="00111D40"/>
    <w:rsid w:val="00114BE1"/>
    <w:rsid w:val="00115BA3"/>
    <w:rsid w:val="00131889"/>
    <w:rsid w:val="00144FEE"/>
    <w:rsid w:val="00154964"/>
    <w:rsid w:val="00157A2D"/>
    <w:rsid w:val="001641A9"/>
    <w:rsid w:val="00170F2E"/>
    <w:rsid w:val="00171B41"/>
    <w:rsid w:val="001A4E76"/>
    <w:rsid w:val="001B2D85"/>
    <w:rsid w:val="001B4D85"/>
    <w:rsid w:val="001D47A0"/>
    <w:rsid w:val="002022B6"/>
    <w:rsid w:val="002069E9"/>
    <w:rsid w:val="0021081E"/>
    <w:rsid w:val="002123FF"/>
    <w:rsid w:val="0023003C"/>
    <w:rsid w:val="002330E5"/>
    <w:rsid w:val="00241232"/>
    <w:rsid w:val="00254B27"/>
    <w:rsid w:val="002578FF"/>
    <w:rsid w:val="00257C22"/>
    <w:rsid w:val="002A3547"/>
    <w:rsid w:val="002B0BCC"/>
    <w:rsid w:val="002C0571"/>
    <w:rsid w:val="002E276C"/>
    <w:rsid w:val="002E2D90"/>
    <w:rsid w:val="002E39B2"/>
    <w:rsid w:val="002F305E"/>
    <w:rsid w:val="002F7908"/>
    <w:rsid w:val="003027AC"/>
    <w:rsid w:val="0030518D"/>
    <w:rsid w:val="00306E21"/>
    <w:rsid w:val="00307BCC"/>
    <w:rsid w:val="00316E83"/>
    <w:rsid w:val="0032127C"/>
    <w:rsid w:val="003236C7"/>
    <w:rsid w:val="003465E4"/>
    <w:rsid w:val="00362CFC"/>
    <w:rsid w:val="00366280"/>
    <w:rsid w:val="00372877"/>
    <w:rsid w:val="00380BF0"/>
    <w:rsid w:val="00382121"/>
    <w:rsid w:val="00392F6F"/>
    <w:rsid w:val="003939E4"/>
    <w:rsid w:val="003B3E12"/>
    <w:rsid w:val="003B55FC"/>
    <w:rsid w:val="003B5E4D"/>
    <w:rsid w:val="003C018C"/>
    <w:rsid w:val="003C25A0"/>
    <w:rsid w:val="003D0270"/>
    <w:rsid w:val="003E172C"/>
    <w:rsid w:val="003E6C5B"/>
    <w:rsid w:val="003F13A5"/>
    <w:rsid w:val="00411744"/>
    <w:rsid w:val="00424A98"/>
    <w:rsid w:val="00425D19"/>
    <w:rsid w:val="00461718"/>
    <w:rsid w:val="004933FB"/>
    <w:rsid w:val="004944FD"/>
    <w:rsid w:val="004A57E1"/>
    <w:rsid w:val="004B2918"/>
    <w:rsid w:val="004C4CDE"/>
    <w:rsid w:val="004D6506"/>
    <w:rsid w:val="004E4C8B"/>
    <w:rsid w:val="004F5EAB"/>
    <w:rsid w:val="005030E6"/>
    <w:rsid w:val="00504561"/>
    <w:rsid w:val="00511A8A"/>
    <w:rsid w:val="005131FE"/>
    <w:rsid w:val="00514C54"/>
    <w:rsid w:val="005219AD"/>
    <w:rsid w:val="0052329F"/>
    <w:rsid w:val="0053384D"/>
    <w:rsid w:val="0053550F"/>
    <w:rsid w:val="00547440"/>
    <w:rsid w:val="00560C32"/>
    <w:rsid w:val="0056159C"/>
    <w:rsid w:val="00573EE3"/>
    <w:rsid w:val="005B18E4"/>
    <w:rsid w:val="005C4998"/>
    <w:rsid w:val="005C4D30"/>
    <w:rsid w:val="005C5823"/>
    <w:rsid w:val="005E2DAD"/>
    <w:rsid w:val="005E3342"/>
    <w:rsid w:val="005F0414"/>
    <w:rsid w:val="005F0F83"/>
    <w:rsid w:val="006121FA"/>
    <w:rsid w:val="006149AE"/>
    <w:rsid w:val="00620CF6"/>
    <w:rsid w:val="00633A1C"/>
    <w:rsid w:val="00635A61"/>
    <w:rsid w:val="006471B4"/>
    <w:rsid w:val="006503F5"/>
    <w:rsid w:val="00654BA6"/>
    <w:rsid w:val="00663F6B"/>
    <w:rsid w:val="006666B7"/>
    <w:rsid w:val="00673F60"/>
    <w:rsid w:val="006812AC"/>
    <w:rsid w:val="00681494"/>
    <w:rsid w:val="00681D1D"/>
    <w:rsid w:val="00684071"/>
    <w:rsid w:val="00686866"/>
    <w:rsid w:val="00694F0F"/>
    <w:rsid w:val="00697553"/>
    <w:rsid w:val="006A2842"/>
    <w:rsid w:val="006B09D5"/>
    <w:rsid w:val="006B119C"/>
    <w:rsid w:val="006B1209"/>
    <w:rsid w:val="006B322E"/>
    <w:rsid w:val="006B6CE8"/>
    <w:rsid w:val="006C51A0"/>
    <w:rsid w:val="006D55D7"/>
    <w:rsid w:val="006E0229"/>
    <w:rsid w:val="006F610B"/>
    <w:rsid w:val="0070741C"/>
    <w:rsid w:val="00711C31"/>
    <w:rsid w:val="0071393E"/>
    <w:rsid w:val="007221B9"/>
    <w:rsid w:val="0073504D"/>
    <w:rsid w:val="00743A72"/>
    <w:rsid w:val="00750288"/>
    <w:rsid w:val="00751D3C"/>
    <w:rsid w:val="00753D79"/>
    <w:rsid w:val="00764B75"/>
    <w:rsid w:val="00767354"/>
    <w:rsid w:val="00775E12"/>
    <w:rsid w:val="00790356"/>
    <w:rsid w:val="00793273"/>
    <w:rsid w:val="00797429"/>
    <w:rsid w:val="007A6777"/>
    <w:rsid w:val="007A69D8"/>
    <w:rsid w:val="007A7171"/>
    <w:rsid w:val="007B00CC"/>
    <w:rsid w:val="007C177B"/>
    <w:rsid w:val="007D2CAE"/>
    <w:rsid w:val="007D60AE"/>
    <w:rsid w:val="00804D3B"/>
    <w:rsid w:val="008248E0"/>
    <w:rsid w:val="00833A39"/>
    <w:rsid w:val="0088020A"/>
    <w:rsid w:val="00896E46"/>
    <w:rsid w:val="008A27A3"/>
    <w:rsid w:val="008C602F"/>
    <w:rsid w:val="008E1EB9"/>
    <w:rsid w:val="008E4C98"/>
    <w:rsid w:val="008E5076"/>
    <w:rsid w:val="008E7602"/>
    <w:rsid w:val="008F456D"/>
    <w:rsid w:val="008F5C8E"/>
    <w:rsid w:val="008F7CA6"/>
    <w:rsid w:val="009060AF"/>
    <w:rsid w:val="00930ADC"/>
    <w:rsid w:val="00932577"/>
    <w:rsid w:val="00942EE6"/>
    <w:rsid w:val="00951486"/>
    <w:rsid w:val="00966D89"/>
    <w:rsid w:val="00966F8D"/>
    <w:rsid w:val="00970715"/>
    <w:rsid w:val="00974A6D"/>
    <w:rsid w:val="00980AA9"/>
    <w:rsid w:val="0098136C"/>
    <w:rsid w:val="00982EE5"/>
    <w:rsid w:val="00983AB8"/>
    <w:rsid w:val="009929B3"/>
    <w:rsid w:val="00995B22"/>
    <w:rsid w:val="009966AF"/>
    <w:rsid w:val="009968B0"/>
    <w:rsid w:val="009D0C7D"/>
    <w:rsid w:val="009D227F"/>
    <w:rsid w:val="009E5AF4"/>
    <w:rsid w:val="009F7371"/>
    <w:rsid w:val="00A047F9"/>
    <w:rsid w:val="00A0700D"/>
    <w:rsid w:val="00A10550"/>
    <w:rsid w:val="00A10F4B"/>
    <w:rsid w:val="00A1526F"/>
    <w:rsid w:val="00A229D9"/>
    <w:rsid w:val="00A22C29"/>
    <w:rsid w:val="00A60871"/>
    <w:rsid w:val="00A619CA"/>
    <w:rsid w:val="00A72694"/>
    <w:rsid w:val="00A834DC"/>
    <w:rsid w:val="00A8474A"/>
    <w:rsid w:val="00A96C31"/>
    <w:rsid w:val="00A96F44"/>
    <w:rsid w:val="00AA67CD"/>
    <w:rsid w:val="00AA7E1A"/>
    <w:rsid w:val="00AE6AD6"/>
    <w:rsid w:val="00AF4950"/>
    <w:rsid w:val="00B039FE"/>
    <w:rsid w:val="00B0431D"/>
    <w:rsid w:val="00B0539E"/>
    <w:rsid w:val="00B10389"/>
    <w:rsid w:val="00B12E7C"/>
    <w:rsid w:val="00B13B11"/>
    <w:rsid w:val="00B14F23"/>
    <w:rsid w:val="00B2380F"/>
    <w:rsid w:val="00B3197B"/>
    <w:rsid w:val="00B32373"/>
    <w:rsid w:val="00B456A5"/>
    <w:rsid w:val="00B469BD"/>
    <w:rsid w:val="00B529E0"/>
    <w:rsid w:val="00B771F5"/>
    <w:rsid w:val="00B91913"/>
    <w:rsid w:val="00BA2356"/>
    <w:rsid w:val="00BB32D2"/>
    <w:rsid w:val="00BF6F85"/>
    <w:rsid w:val="00C07952"/>
    <w:rsid w:val="00C12E23"/>
    <w:rsid w:val="00C17B42"/>
    <w:rsid w:val="00C2299F"/>
    <w:rsid w:val="00C23951"/>
    <w:rsid w:val="00C243B6"/>
    <w:rsid w:val="00C24601"/>
    <w:rsid w:val="00C30726"/>
    <w:rsid w:val="00C34C5B"/>
    <w:rsid w:val="00C457CD"/>
    <w:rsid w:val="00C7499C"/>
    <w:rsid w:val="00C83DBE"/>
    <w:rsid w:val="00C86C16"/>
    <w:rsid w:val="00C96226"/>
    <w:rsid w:val="00CC6A3D"/>
    <w:rsid w:val="00CD3FD7"/>
    <w:rsid w:val="00CF1974"/>
    <w:rsid w:val="00CF25EA"/>
    <w:rsid w:val="00D00CA5"/>
    <w:rsid w:val="00D170DF"/>
    <w:rsid w:val="00D21B15"/>
    <w:rsid w:val="00D24A3E"/>
    <w:rsid w:val="00D42085"/>
    <w:rsid w:val="00D5020C"/>
    <w:rsid w:val="00D52AE6"/>
    <w:rsid w:val="00D65696"/>
    <w:rsid w:val="00D808A0"/>
    <w:rsid w:val="00D93147"/>
    <w:rsid w:val="00DA147A"/>
    <w:rsid w:val="00DB631F"/>
    <w:rsid w:val="00DB63FE"/>
    <w:rsid w:val="00DB6CAB"/>
    <w:rsid w:val="00DB7E5B"/>
    <w:rsid w:val="00DC2B44"/>
    <w:rsid w:val="00DC6309"/>
    <w:rsid w:val="00DD426D"/>
    <w:rsid w:val="00DD5832"/>
    <w:rsid w:val="00DD5AEB"/>
    <w:rsid w:val="00DE47AE"/>
    <w:rsid w:val="00E15FF2"/>
    <w:rsid w:val="00E249DE"/>
    <w:rsid w:val="00E37115"/>
    <w:rsid w:val="00E41F25"/>
    <w:rsid w:val="00E47221"/>
    <w:rsid w:val="00E506D7"/>
    <w:rsid w:val="00E50C8B"/>
    <w:rsid w:val="00E832C7"/>
    <w:rsid w:val="00E93A3B"/>
    <w:rsid w:val="00E951A7"/>
    <w:rsid w:val="00E9613E"/>
    <w:rsid w:val="00EA1054"/>
    <w:rsid w:val="00EC4C92"/>
    <w:rsid w:val="00ED2EF0"/>
    <w:rsid w:val="00ED3F22"/>
    <w:rsid w:val="00EF71A1"/>
    <w:rsid w:val="00F00412"/>
    <w:rsid w:val="00F00C4C"/>
    <w:rsid w:val="00F06A8C"/>
    <w:rsid w:val="00F11D66"/>
    <w:rsid w:val="00F15FD3"/>
    <w:rsid w:val="00F26C01"/>
    <w:rsid w:val="00F3392B"/>
    <w:rsid w:val="00F400A1"/>
    <w:rsid w:val="00F7433A"/>
    <w:rsid w:val="00F74E3D"/>
    <w:rsid w:val="00F83CF6"/>
    <w:rsid w:val="00F84276"/>
    <w:rsid w:val="00F879B5"/>
    <w:rsid w:val="00F9789D"/>
    <w:rsid w:val="00FA6FB7"/>
    <w:rsid w:val="00FC4217"/>
    <w:rsid w:val="00FC630A"/>
    <w:rsid w:val="00FC7E75"/>
    <w:rsid w:val="00FD23A7"/>
    <w:rsid w:val="00FD7877"/>
    <w:rsid w:val="00FF037A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696029"/>
  <w15:chartTrackingRefBased/>
  <w15:docId w15:val="{5D73CA58-E0D9-4DD8-BBAF-8740FDFA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E0"/>
  </w:style>
  <w:style w:type="paragraph" w:styleId="Footer">
    <w:name w:val="footer"/>
    <w:basedOn w:val="Normal"/>
    <w:link w:val="FooterChar"/>
    <w:uiPriority w:val="99"/>
    <w:unhideWhenUsed/>
    <w:rsid w:val="0082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E0"/>
  </w:style>
  <w:style w:type="paragraph" w:styleId="ListParagraph">
    <w:name w:val="List Paragraph"/>
    <w:basedOn w:val="Normal"/>
    <w:link w:val="ListParagraphChar"/>
    <w:uiPriority w:val="34"/>
    <w:qFormat/>
    <w:rsid w:val="009D22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A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2EF0"/>
  </w:style>
  <w:style w:type="character" w:styleId="Hyperlink">
    <w:name w:val="Hyperlink"/>
    <w:basedOn w:val="DefaultParagraphFont"/>
    <w:uiPriority w:val="99"/>
    <w:unhideWhenUsed/>
    <w:rsid w:val="00ED2E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D4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FD7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804D3B"/>
  </w:style>
  <w:style w:type="character" w:styleId="Emphasis">
    <w:name w:val="Emphasis"/>
    <w:basedOn w:val="DefaultParagraphFont"/>
    <w:uiPriority w:val="20"/>
    <w:qFormat/>
    <w:rsid w:val="00804D3B"/>
    <w:rPr>
      <w:i/>
      <w:iCs/>
    </w:rPr>
  </w:style>
  <w:style w:type="character" w:styleId="Strong">
    <w:name w:val="Strong"/>
    <w:basedOn w:val="DefaultParagraphFont"/>
    <w:uiPriority w:val="22"/>
    <w:qFormat/>
    <w:rsid w:val="00061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244E-5154-4457-A7F0-776B60B5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Karkash</dc:creator>
  <cp:keywords/>
  <dc:description/>
  <cp:lastModifiedBy>Shannon Sommerauer</cp:lastModifiedBy>
  <cp:revision>5</cp:revision>
  <cp:lastPrinted>2019-09-04T14:34:00Z</cp:lastPrinted>
  <dcterms:created xsi:type="dcterms:W3CDTF">2025-04-16T17:27:00Z</dcterms:created>
  <dcterms:modified xsi:type="dcterms:W3CDTF">2025-04-24T17:52:00Z</dcterms:modified>
</cp:coreProperties>
</file>