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94EC5" w14:textId="77777777" w:rsidR="002E39B2" w:rsidRDefault="002E39B2" w:rsidP="00366280">
      <w:pPr>
        <w:spacing w:after="0" w:line="240" w:lineRule="auto"/>
        <w:rPr>
          <w:rFonts w:cstheme="minorHAnsi"/>
        </w:rPr>
      </w:pPr>
    </w:p>
    <w:p w14:paraId="5E88E01B" w14:textId="77777777" w:rsidR="002E39B2" w:rsidRDefault="002E39B2" w:rsidP="00366280">
      <w:pPr>
        <w:spacing w:after="0" w:line="240" w:lineRule="auto"/>
        <w:rPr>
          <w:rFonts w:cstheme="minorHAnsi"/>
        </w:rPr>
      </w:pPr>
    </w:p>
    <w:p w14:paraId="605B7800" w14:textId="23DFDF5E" w:rsidR="00B529E0" w:rsidRPr="00366280" w:rsidRDefault="00B529E0" w:rsidP="00366280">
      <w:pPr>
        <w:spacing w:after="0" w:line="240" w:lineRule="auto"/>
        <w:rPr>
          <w:rFonts w:cstheme="minorHAnsi"/>
        </w:rPr>
      </w:pPr>
      <w:r w:rsidRPr="00366280">
        <w:rPr>
          <w:lang w:bidi="fr-FR"/>
        </w:rPr>
        <w:t>[Nom]</w:t>
      </w:r>
      <w:r w:rsidRPr="00366280">
        <w:rPr>
          <w:lang w:bidi="fr-FR"/>
        </w:rPr>
        <w:tab/>
      </w:r>
    </w:p>
    <w:p w14:paraId="30179043" w14:textId="50752F23" w:rsidR="00B529E0" w:rsidRPr="00366280" w:rsidRDefault="002E39B2" w:rsidP="00366280">
      <w:pPr>
        <w:spacing w:after="0" w:line="240" w:lineRule="auto"/>
        <w:rPr>
          <w:rFonts w:cstheme="minorHAnsi"/>
        </w:rPr>
      </w:pPr>
      <w:r>
        <w:rPr>
          <w:lang w:bidi="fr-FR"/>
        </w:rPr>
        <w:t>Député(e) de [nom de la circonscription]</w:t>
      </w:r>
    </w:p>
    <w:p w14:paraId="13062246" w14:textId="77777777" w:rsidR="00B529E0" w:rsidRPr="00366280" w:rsidRDefault="00B529E0" w:rsidP="00366280">
      <w:pPr>
        <w:spacing w:after="0" w:line="240" w:lineRule="auto"/>
        <w:rPr>
          <w:rFonts w:cstheme="minorHAnsi"/>
        </w:rPr>
      </w:pPr>
      <w:r w:rsidRPr="00366280">
        <w:rPr>
          <w:lang w:bidi="fr-FR"/>
        </w:rPr>
        <w:t>Chambre des communes</w:t>
      </w:r>
    </w:p>
    <w:p w14:paraId="6D5D994A" w14:textId="77777777" w:rsidR="00B529E0" w:rsidRPr="00366280" w:rsidRDefault="00B529E0" w:rsidP="00366280">
      <w:pPr>
        <w:spacing w:after="0" w:line="240" w:lineRule="auto"/>
        <w:rPr>
          <w:rFonts w:cstheme="minorHAnsi"/>
        </w:rPr>
      </w:pPr>
      <w:r w:rsidRPr="00366280">
        <w:rPr>
          <w:lang w:bidi="fr-FR"/>
        </w:rPr>
        <w:t>Ottawa (Ontario)  K1A 0A6</w:t>
      </w:r>
    </w:p>
    <w:p w14:paraId="3ACE9F20" w14:textId="77777777" w:rsidR="00B529E0" w:rsidRPr="00366280" w:rsidRDefault="00B529E0" w:rsidP="00366280">
      <w:pPr>
        <w:spacing w:after="0" w:line="240" w:lineRule="auto"/>
        <w:rPr>
          <w:rFonts w:cstheme="minorHAnsi"/>
        </w:rPr>
      </w:pPr>
    </w:p>
    <w:p w14:paraId="639A59FE" w14:textId="77777777" w:rsidR="002E39B2" w:rsidRDefault="002E39B2" w:rsidP="00366280">
      <w:pPr>
        <w:spacing w:after="0" w:line="240" w:lineRule="auto"/>
        <w:rPr>
          <w:rFonts w:cstheme="minorHAnsi"/>
        </w:rPr>
      </w:pPr>
    </w:p>
    <w:p w14:paraId="23BB5030" w14:textId="3A9E3D16" w:rsidR="00B529E0" w:rsidRPr="00366280" w:rsidRDefault="005131FE" w:rsidP="00366280">
      <w:pPr>
        <w:spacing w:after="0" w:line="240" w:lineRule="auto"/>
        <w:rPr>
          <w:rFonts w:cstheme="minorHAnsi"/>
        </w:rPr>
      </w:pPr>
      <w:r>
        <w:rPr>
          <w:lang w:bidi="fr-FR"/>
        </w:rPr>
        <w:t>DATE</w:t>
      </w:r>
    </w:p>
    <w:p w14:paraId="640018CD" w14:textId="77777777" w:rsidR="00B529E0" w:rsidRPr="00366280" w:rsidRDefault="00B529E0" w:rsidP="00366280">
      <w:pPr>
        <w:spacing w:after="0" w:line="240" w:lineRule="auto"/>
        <w:rPr>
          <w:rFonts w:cstheme="minorHAnsi"/>
        </w:rPr>
      </w:pPr>
    </w:p>
    <w:p w14:paraId="72C468BB" w14:textId="77777777" w:rsidR="00B529E0" w:rsidRPr="00366280" w:rsidRDefault="00B529E0" w:rsidP="00366280">
      <w:pPr>
        <w:spacing w:after="0" w:line="240" w:lineRule="auto"/>
        <w:rPr>
          <w:rFonts w:cstheme="minorHAnsi"/>
        </w:rPr>
      </w:pPr>
    </w:p>
    <w:p w14:paraId="73F2BC3A" w14:textId="438A391A" w:rsidR="00B529E0" w:rsidRPr="00366280" w:rsidRDefault="00B529E0" w:rsidP="00366280">
      <w:pPr>
        <w:spacing w:after="0" w:line="240" w:lineRule="auto"/>
        <w:rPr>
          <w:rFonts w:cstheme="minorHAnsi"/>
        </w:rPr>
      </w:pPr>
      <w:r w:rsidRPr="00366280">
        <w:rPr>
          <w:lang w:bidi="fr-FR"/>
        </w:rPr>
        <w:t>Bonjour,</w:t>
      </w:r>
    </w:p>
    <w:p w14:paraId="422BE54C" w14:textId="77777777" w:rsidR="00B529E0" w:rsidRPr="00366280" w:rsidRDefault="00B529E0" w:rsidP="00366280">
      <w:pPr>
        <w:spacing w:after="0" w:line="240" w:lineRule="auto"/>
        <w:rPr>
          <w:rFonts w:cstheme="minorHAnsi"/>
        </w:rPr>
      </w:pPr>
    </w:p>
    <w:p w14:paraId="44661D75" w14:textId="77777777" w:rsidR="00B04DCF" w:rsidRDefault="00743A72" w:rsidP="00366280">
      <w:pPr>
        <w:spacing w:after="0" w:line="240" w:lineRule="auto"/>
        <w:rPr>
          <w:lang w:bidi="fr-FR"/>
        </w:rPr>
      </w:pPr>
      <w:r>
        <w:rPr>
          <w:lang w:bidi="fr-FR"/>
        </w:rPr>
        <w:t>Par la présente, je tiens à vous offrir mes plus sincères félicitations à l’occasion de votre élection comme député(e) de [CIRCONSCRIPTION] et à vous remercier de servir les Canadiens.</w:t>
      </w:r>
    </w:p>
    <w:p w14:paraId="3290ACF3" w14:textId="412BB25B" w:rsidR="00366280" w:rsidRDefault="00366280" w:rsidP="00366280">
      <w:pPr>
        <w:spacing w:after="0" w:line="240" w:lineRule="auto"/>
        <w:rPr>
          <w:rFonts w:cstheme="minorHAnsi"/>
        </w:rPr>
      </w:pPr>
    </w:p>
    <w:p w14:paraId="2E167E5D" w14:textId="77777777" w:rsidR="004C1824" w:rsidRDefault="00743A72" w:rsidP="00366280">
      <w:pPr>
        <w:spacing w:after="0" w:line="240" w:lineRule="auto"/>
        <w:rPr>
          <w:lang w:bidi="fr-FR"/>
        </w:rPr>
      </w:pPr>
      <w:r w:rsidRPr="00743A72">
        <w:rPr>
          <w:lang w:bidi="fr-FR"/>
        </w:rPr>
        <w:t>De la ferme à l’assiette, la chaîne d’approvisionnement des fruits et légumes contribue largement au PIB du Canada et à la création d’emplois d’un océan à l’autre</w:t>
      </w:r>
      <w:r w:rsidR="004C1824">
        <w:rPr>
          <w:lang w:bidi="fr-FR"/>
        </w:rPr>
        <w:t>.</w:t>
      </w:r>
      <w:r w:rsidRPr="00743A72">
        <w:rPr>
          <w:lang w:bidi="fr-FR"/>
        </w:rPr>
        <w:t xml:space="preserve"> </w:t>
      </w:r>
      <w:r>
        <w:rPr>
          <w:lang w:bidi="fr-FR"/>
        </w:rPr>
        <w:t xml:space="preserve">Le secteur des fruits et légumes frais fait partie intégrante des collectivités de partout au pays, y compris ici, à [NOM DE LA COLLECTIVITÉ]. </w:t>
      </w:r>
    </w:p>
    <w:p w14:paraId="390EAE30" w14:textId="77777777" w:rsidR="004C1824" w:rsidRDefault="004C1824" w:rsidP="00366280">
      <w:pPr>
        <w:spacing w:after="0" w:line="240" w:lineRule="auto"/>
        <w:rPr>
          <w:lang w:bidi="fr-FR"/>
        </w:rPr>
      </w:pPr>
    </w:p>
    <w:p w14:paraId="1FDD43C7" w14:textId="2FFA86B6" w:rsidR="00743A72" w:rsidRDefault="00743A72" w:rsidP="00366280">
      <w:pPr>
        <w:spacing w:after="0" w:line="240" w:lineRule="auto"/>
        <w:rPr>
          <w:rFonts w:cstheme="minorHAnsi"/>
        </w:rPr>
      </w:pPr>
      <w:r>
        <w:rPr>
          <w:lang w:bidi="fr-FR"/>
        </w:rPr>
        <w:t>[INSÉRER DES RENSEIGNEMENTS SUR VOTRE ENTREPRISE].</w:t>
      </w:r>
    </w:p>
    <w:p w14:paraId="2540869A" w14:textId="77777777" w:rsidR="00743A72" w:rsidRDefault="00743A72" w:rsidP="00366280">
      <w:pPr>
        <w:spacing w:after="0" w:line="240" w:lineRule="auto"/>
        <w:rPr>
          <w:rFonts w:cstheme="minorHAnsi"/>
        </w:rPr>
      </w:pPr>
    </w:p>
    <w:p w14:paraId="5EADC198" w14:textId="7DCEC657" w:rsidR="004C1824" w:rsidRDefault="004C1824" w:rsidP="00366280">
      <w:pPr>
        <w:spacing w:after="0" w:line="240" w:lineRule="auto"/>
        <w:rPr>
          <w:lang w:bidi="fr-FR"/>
        </w:rPr>
      </w:pPr>
      <w:r w:rsidRPr="004C1824">
        <w:rPr>
          <w:rFonts w:cstheme="minorHAnsi"/>
        </w:rPr>
        <w:t>L’incertitude politique croissante qui entoure nos relations avec notre plus important partenaire commercial, une série de perturbations portuaires, des phénomènes météorologiques de plus en plus violents et les préoccupations continues des consommateurs autour du coût des aliments ont posé des défis importants au secteur canadien des fruits et légumes frais.</w:t>
      </w:r>
    </w:p>
    <w:p w14:paraId="61036944" w14:textId="77777777" w:rsidR="004C1824" w:rsidRDefault="004C1824" w:rsidP="00366280">
      <w:pPr>
        <w:spacing w:after="0" w:line="240" w:lineRule="auto"/>
        <w:rPr>
          <w:lang w:bidi="fr-FR"/>
        </w:rPr>
      </w:pPr>
    </w:p>
    <w:p w14:paraId="5EAA2A75" w14:textId="151E291F" w:rsidR="00B04DCF" w:rsidRDefault="00743A72" w:rsidP="00366280">
      <w:pPr>
        <w:spacing w:after="0" w:line="240" w:lineRule="auto"/>
        <w:rPr>
          <w:lang w:bidi="fr-FR"/>
        </w:rPr>
      </w:pPr>
      <w:r>
        <w:rPr>
          <w:lang w:bidi="fr-FR"/>
        </w:rPr>
        <w:t>En votre qualité de député(e) nouvellement élu(e), nous serons heureux de travailler avec vous pour traiter les priorités et les besoins de notre secteur</w:t>
      </w:r>
      <w:r w:rsidR="009F0CED" w:rsidRPr="009F0CED">
        <w:rPr>
          <w:lang w:bidi="fr-FR"/>
        </w:rPr>
        <w:t xml:space="preserve"> </w:t>
      </w:r>
      <w:proofErr w:type="spellStart"/>
      <w:r w:rsidR="009F0CED" w:rsidRPr="009F0CED">
        <w:rPr>
          <w:lang w:bidi="fr-FR"/>
        </w:rPr>
        <w:t>et</w:t>
      </w:r>
      <w:proofErr w:type="spellEnd"/>
      <w:r w:rsidR="009F0CED" w:rsidRPr="009F0CED">
        <w:rPr>
          <w:lang w:bidi="fr-FR"/>
        </w:rPr>
        <w:t xml:space="preserve"> garantir que nous pouvons continuer à fournir des produits sains et nutritifs aux familles partout au pays et dans le monde</w:t>
      </w:r>
      <w:r>
        <w:rPr>
          <w:lang w:bidi="fr-FR"/>
        </w:rPr>
        <w:t>.</w:t>
      </w:r>
    </w:p>
    <w:p w14:paraId="75F4F4F4" w14:textId="41832188" w:rsidR="00B529E0" w:rsidRPr="00366280" w:rsidRDefault="00B529E0" w:rsidP="00366280">
      <w:pPr>
        <w:spacing w:after="0" w:line="240" w:lineRule="auto"/>
        <w:rPr>
          <w:rFonts w:cstheme="minorHAnsi"/>
        </w:rPr>
      </w:pPr>
    </w:p>
    <w:p w14:paraId="51662DB9" w14:textId="77777777" w:rsidR="00B529E0" w:rsidRPr="00366280" w:rsidRDefault="00B529E0" w:rsidP="00366280">
      <w:pPr>
        <w:spacing w:after="0" w:line="240" w:lineRule="auto"/>
        <w:rPr>
          <w:rFonts w:cstheme="minorHAnsi"/>
        </w:rPr>
      </w:pPr>
      <w:r w:rsidRPr="00366280">
        <w:rPr>
          <w:lang w:bidi="fr-FR"/>
        </w:rPr>
        <w:t>Mes sincères salutations, et félicitations encore une fois pour votre élection.</w:t>
      </w:r>
    </w:p>
    <w:p w14:paraId="28D7CD73" w14:textId="0FD6349A" w:rsidR="007D60AE" w:rsidRDefault="007D60AE" w:rsidP="00366280">
      <w:pPr>
        <w:spacing w:after="0" w:line="240" w:lineRule="auto"/>
        <w:contextualSpacing/>
        <w:rPr>
          <w:rFonts w:cstheme="minorHAnsi"/>
        </w:rPr>
      </w:pPr>
    </w:p>
    <w:p w14:paraId="27ACC2E0" w14:textId="77777777" w:rsidR="002E39B2" w:rsidRPr="00681D1D" w:rsidRDefault="002E39B2" w:rsidP="00366280">
      <w:pPr>
        <w:spacing w:after="0" w:line="240" w:lineRule="auto"/>
        <w:contextualSpacing/>
        <w:rPr>
          <w:rFonts w:cstheme="minorHAnsi"/>
        </w:rPr>
      </w:pPr>
    </w:p>
    <w:sectPr w:rsidR="002E39B2" w:rsidRPr="00681D1D" w:rsidSect="006B1209">
      <w:headerReference w:type="even" r:id="rId8"/>
      <w:headerReference w:type="default" r:id="rId9"/>
      <w:footerReference w:type="even" r:id="rId10"/>
      <w:footerReference w:type="default" r:id="rId11"/>
      <w:headerReference w:type="first" r:id="rId12"/>
      <w:footerReference w:type="first" r:id="rId13"/>
      <w:pgSz w:w="12240" w:h="15840"/>
      <w:pgMar w:top="1440" w:right="126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02A30" w14:textId="77777777" w:rsidR="00CB2DFF" w:rsidRDefault="00CB2DFF" w:rsidP="008248E0">
      <w:pPr>
        <w:spacing w:after="0" w:line="240" w:lineRule="auto"/>
      </w:pPr>
      <w:r>
        <w:separator/>
      </w:r>
    </w:p>
  </w:endnote>
  <w:endnote w:type="continuationSeparator" w:id="0">
    <w:p w14:paraId="7A2DC684" w14:textId="77777777" w:rsidR="00CB2DFF" w:rsidRDefault="00CB2DFF" w:rsidP="00824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699FB" w14:textId="77777777" w:rsidR="00B04DCF" w:rsidRDefault="00B04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5004727"/>
      <w:docPartObj>
        <w:docPartGallery w:val="Page Numbers (Bottom of Page)"/>
        <w:docPartUnique/>
      </w:docPartObj>
    </w:sdtPr>
    <w:sdtEndPr>
      <w:rPr>
        <w:noProof/>
      </w:rPr>
    </w:sdtEndPr>
    <w:sdtContent>
      <w:p w14:paraId="6D6549A2" w14:textId="16733025" w:rsidR="00AF4950" w:rsidRDefault="00AF4950">
        <w:pPr>
          <w:pStyle w:val="Footer"/>
          <w:jc w:val="center"/>
        </w:pPr>
        <w:r>
          <w:rPr>
            <w:lang w:bidi="fr-FR"/>
          </w:rPr>
          <w:fldChar w:fldCharType="begin"/>
        </w:r>
        <w:r>
          <w:rPr>
            <w:lang w:bidi="fr-FR"/>
          </w:rPr>
          <w:instrText xml:space="preserve"> PAGE   \* MERGEFORMAT </w:instrText>
        </w:r>
        <w:r>
          <w:rPr>
            <w:lang w:bidi="fr-FR"/>
          </w:rPr>
          <w:fldChar w:fldCharType="separate"/>
        </w:r>
        <w:r>
          <w:rPr>
            <w:noProof/>
            <w:lang w:bidi="fr-FR"/>
          </w:rPr>
          <w:t>4</w:t>
        </w:r>
        <w:r>
          <w:rPr>
            <w:noProof/>
            <w:lang w:bidi="fr-FR"/>
          </w:rPr>
          <w:fldChar w:fldCharType="end"/>
        </w:r>
      </w:p>
    </w:sdtContent>
  </w:sdt>
  <w:p w14:paraId="61C6BEB7" w14:textId="77777777" w:rsidR="00AF4950" w:rsidRPr="00FA6FB7" w:rsidRDefault="00AF4950" w:rsidP="006B1209">
    <w:pPr>
      <w:pStyle w:val="Footer"/>
      <w:ind w:left="-270" w:right="-360"/>
      <w:rPr>
        <w:rFonts w:asciiTheme="majorHAnsi" w:hAnsiTheme="majorHAnsi"/>
        <w:color w:val="5A4932"/>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F213F" w14:textId="77777777" w:rsidR="00B04DCF" w:rsidRDefault="00B04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E0E44" w14:textId="77777777" w:rsidR="00CB2DFF" w:rsidRDefault="00CB2DFF" w:rsidP="008248E0">
      <w:pPr>
        <w:spacing w:after="0" w:line="240" w:lineRule="auto"/>
      </w:pPr>
      <w:r>
        <w:separator/>
      </w:r>
    </w:p>
  </w:footnote>
  <w:footnote w:type="continuationSeparator" w:id="0">
    <w:p w14:paraId="5BD4F97E" w14:textId="77777777" w:rsidR="00CB2DFF" w:rsidRDefault="00CB2DFF" w:rsidP="00824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2C73D" w14:textId="77777777" w:rsidR="00B04DCF" w:rsidRDefault="00B04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4882E" w14:textId="77777777" w:rsidR="00AF4950" w:rsidRDefault="00AF4950" w:rsidP="008248E0">
    <w:pPr>
      <w:pStyle w:val="Header"/>
      <w:jc w:val="center"/>
    </w:pPr>
  </w:p>
  <w:p w14:paraId="2149468C" w14:textId="77777777" w:rsidR="00AF4950" w:rsidRPr="00FA6FB7" w:rsidRDefault="00AF4950">
    <w:pPr>
      <w:pStyle w:val="Head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05933" w14:textId="7F4B5D50" w:rsidR="00AF4950" w:rsidRPr="00B04DCF" w:rsidRDefault="002E39B2" w:rsidP="006B1209">
    <w:pPr>
      <w:pStyle w:val="Header"/>
      <w:jc w:val="center"/>
      <w:rPr>
        <w:lang w:val="fr-CA"/>
      </w:rPr>
    </w:pPr>
    <w:r>
      <w:rPr>
        <w:lang w:bidi="fr-FR"/>
      </w:rPr>
      <w:t>[INSÉRER L’EN-TÊTE DE LETTRE]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77A4"/>
    <w:multiLevelType w:val="hybridMultilevel"/>
    <w:tmpl w:val="DDF6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15632"/>
    <w:multiLevelType w:val="hybridMultilevel"/>
    <w:tmpl w:val="38E2A81C"/>
    <w:lvl w:ilvl="0" w:tplc="B4CEE21E">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57C7D09"/>
    <w:multiLevelType w:val="hybridMultilevel"/>
    <w:tmpl w:val="2474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B5572"/>
    <w:multiLevelType w:val="hybridMultilevel"/>
    <w:tmpl w:val="8E5266F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4" w15:restartNumberingAfterBreak="0">
    <w:nsid w:val="1DD400C7"/>
    <w:multiLevelType w:val="hybridMultilevel"/>
    <w:tmpl w:val="A4D2B2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165D98"/>
    <w:multiLevelType w:val="hybridMultilevel"/>
    <w:tmpl w:val="3A4E3170"/>
    <w:lvl w:ilvl="0" w:tplc="07F6B35C">
      <w:start w:val="1"/>
      <w:numFmt w:val="bullet"/>
      <w:lvlText w:val=""/>
      <w:lvlJc w:val="left"/>
      <w:pPr>
        <w:ind w:left="360" w:hanging="360"/>
      </w:pPr>
      <w:rPr>
        <w:rFonts w:ascii="Symbol" w:hAnsi="Symbol" w:hint="default"/>
        <w:sz w:val="22"/>
        <w:szCs w:val="22"/>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11E21E0"/>
    <w:multiLevelType w:val="hybridMultilevel"/>
    <w:tmpl w:val="72521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168C5"/>
    <w:multiLevelType w:val="hybridMultilevel"/>
    <w:tmpl w:val="B58C31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4F3938"/>
    <w:multiLevelType w:val="hybridMultilevel"/>
    <w:tmpl w:val="BF4C65F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A523778"/>
    <w:multiLevelType w:val="hybridMultilevel"/>
    <w:tmpl w:val="D8E69336"/>
    <w:lvl w:ilvl="0" w:tplc="B23C14B4">
      <w:start w:val="1"/>
      <w:numFmt w:val="bullet"/>
      <w:lvlText w:val="o"/>
      <w:lvlJc w:val="right"/>
      <w:pPr>
        <w:ind w:left="1440" w:hanging="360"/>
      </w:pPr>
      <w:rPr>
        <w:rFonts w:ascii="Courier New" w:hAnsi="Courier New" w:cs="Times New Roman"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0" w15:restartNumberingAfterBreak="0">
    <w:nsid w:val="2A815EAD"/>
    <w:multiLevelType w:val="multilevel"/>
    <w:tmpl w:val="FED4C1E2"/>
    <w:lvl w:ilvl="0">
      <w:start w:val="1"/>
      <w:numFmt w:val="bullet"/>
      <w:lvlText w:val=""/>
      <w:lvlJc w:val="left"/>
      <w:pPr>
        <w:tabs>
          <w:tab w:val="num" w:pos="2160"/>
        </w:tabs>
        <w:ind w:left="2160" w:hanging="360"/>
      </w:pPr>
      <w:rPr>
        <w:rFonts w:ascii="Symbol" w:hAnsi="Symbol" w:hint="default"/>
        <w:sz w:val="20"/>
      </w:rPr>
    </w:lvl>
    <w:lvl w:ilvl="1">
      <w:start w:val="1"/>
      <w:numFmt w:val="decimal"/>
      <w:lvlText w:val="%2."/>
      <w:lvlJc w:val="left"/>
      <w:pPr>
        <w:tabs>
          <w:tab w:val="num" w:pos="2880"/>
        </w:tabs>
        <w:ind w:left="2880" w:hanging="360"/>
      </w:pPr>
      <w:rPr>
        <w:rFonts w:ascii="Calibri" w:eastAsia="Times New Roman" w:hAnsi="Calibri" w:cs="Calibri"/>
        <w:b w:val="0"/>
        <w:bCs w:val="0"/>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11" w15:restartNumberingAfterBreak="0">
    <w:nsid w:val="2EEE1B4D"/>
    <w:multiLevelType w:val="multilevel"/>
    <w:tmpl w:val="21C8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0C4C1F"/>
    <w:multiLevelType w:val="hybridMultilevel"/>
    <w:tmpl w:val="F6B04D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3D03925"/>
    <w:multiLevelType w:val="hybridMultilevel"/>
    <w:tmpl w:val="7CF0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365D2D"/>
    <w:multiLevelType w:val="hybridMultilevel"/>
    <w:tmpl w:val="9874F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C7A2D70"/>
    <w:multiLevelType w:val="multilevel"/>
    <w:tmpl w:val="DD60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A9302C"/>
    <w:multiLevelType w:val="hybridMultilevel"/>
    <w:tmpl w:val="95C652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14D4BA7"/>
    <w:multiLevelType w:val="hybridMultilevel"/>
    <w:tmpl w:val="2968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424875"/>
    <w:multiLevelType w:val="multilevel"/>
    <w:tmpl w:val="C5A8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801117"/>
    <w:multiLevelType w:val="hybridMultilevel"/>
    <w:tmpl w:val="83F6D8F6"/>
    <w:lvl w:ilvl="0" w:tplc="3E1E5324">
      <w:start w:val="1"/>
      <w:numFmt w:val="bullet"/>
      <w:lvlText w:val="o"/>
      <w:lvlJc w:val="left"/>
      <w:pPr>
        <w:ind w:left="360" w:hanging="360"/>
      </w:pPr>
      <w:rPr>
        <w:rFonts w:ascii="Courier New" w:hAnsi="Courier New" w:cs="Courier New" w:hint="default"/>
        <w:color w:val="000000" w:themeColor="text1"/>
      </w:rPr>
    </w:lvl>
    <w:lvl w:ilvl="1" w:tplc="10090003" w:tentative="1">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20" w15:restartNumberingAfterBreak="0">
    <w:nsid w:val="555B4969"/>
    <w:multiLevelType w:val="hybridMultilevel"/>
    <w:tmpl w:val="1068C8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6705994"/>
    <w:multiLevelType w:val="hybridMultilevel"/>
    <w:tmpl w:val="530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35367F"/>
    <w:multiLevelType w:val="hybridMultilevel"/>
    <w:tmpl w:val="C43A80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5864443C"/>
    <w:multiLevelType w:val="hybridMultilevel"/>
    <w:tmpl w:val="07EC2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6C26F1D"/>
    <w:multiLevelType w:val="hybridMultilevel"/>
    <w:tmpl w:val="FB2A2E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88617A7"/>
    <w:multiLevelType w:val="hybridMultilevel"/>
    <w:tmpl w:val="BDC0056A"/>
    <w:lvl w:ilvl="0" w:tplc="0BAE7BA8">
      <w:start w:val="1"/>
      <w:numFmt w:val="bullet"/>
      <w:lvlText w:val=""/>
      <w:lvlJc w:val="left"/>
      <w:pPr>
        <w:ind w:left="720" w:hanging="360"/>
      </w:pPr>
      <w:rPr>
        <w:rFonts w:ascii="Symbol" w:hAnsi="Symbol" w:hint="default"/>
        <w:color w:val="000000" w:themeColor="text1"/>
      </w:rPr>
    </w:lvl>
    <w:lvl w:ilvl="1" w:tplc="3E1E5324">
      <w:start w:val="1"/>
      <w:numFmt w:val="bullet"/>
      <w:lvlText w:val="o"/>
      <w:lvlJc w:val="left"/>
      <w:pPr>
        <w:ind w:left="1440" w:hanging="360"/>
      </w:pPr>
      <w:rPr>
        <w:rFonts w:ascii="Courier New" w:hAnsi="Courier New" w:cs="Courier New" w:hint="default"/>
        <w:color w:val="000000" w:themeColor="text1"/>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EFD3629"/>
    <w:multiLevelType w:val="hybridMultilevel"/>
    <w:tmpl w:val="DCD0A6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734860D2"/>
    <w:multiLevelType w:val="hybridMultilevel"/>
    <w:tmpl w:val="6666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376710"/>
    <w:multiLevelType w:val="hybridMultilevel"/>
    <w:tmpl w:val="3F1EDF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E7D5E82"/>
    <w:multiLevelType w:val="hybridMultilevel"/>
    <w:tmpl w:val="1736F11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881794032">
    <w:abstractNumId w:val="8"/>
  </w:num>
  <w:num w:numId="2" w16cid:durableId="1703747139">
    <w:abstractNumId w:val="20"/>
  </w:num>
  <w:num w:numId="3" w16cid:durableId="2082484795">
    <w:abstractNumId w:val="2"/>
  </w:num>
  <w:num w:numId="4" w16cid:durableId="1563830498">
    <w:abstractNumId w:val="0"/>
  </w:num>
  <w:num w:numId="5" w16cid:durableId="147554274">
    <w:abstractNumId w:val="21"/>
  </w:num>
  <w:num w:numId="6" w16cid:durableId="1598978179">
    <w:abstractNumId w:val="13"/>
  </w:num>
  <w:num w:numId="7" w16cid:durableId="1278491609">
    <w:abstractNumId w:val="6"/>
  </w:num>
  <w:num w:numId="8" w16cid:durableId="2061397967">
    <w:abstractNumId w:val="17"/>
  </w:num>
  <w:num w:numId="9" w16cid:durableId="967316068">
    <w:abstractNumId w:val="27"/>
  </w:num>
  <w:num w:numId="10" w16cid:durableId="276986528">
    <w:abstractNumId w:val="23"/>
  </w:num>
  <w:num w:numId="11" w16cid:durableId="1669558638">
    <w:abstractNumId w:val="12"/>
  </w:num>
  <w:num w:numId="12" w16cid:durableId="2050839029">
    <w:abstractNumId w:val="25"/>
  </w:num>
  <w:num w:numId="13" w16cid:durableId="1948155771">
    <w:abstractNumId w:val="7"/>
  </w:num>
  <w:num w:numId="14" w16cid:durableId="815226078">
    <w:abstractNumId w:val="28"/>
  </w:num>
  <w:num w:numId="15" w16cid:durableId="533152231">
    <w:abstractNumId w:val="19"/>
  </w:num>
  <w:num w:numId="16" w16cid:durableId="1459445277">
    <w:abstractNumId w:val="29"/>
  </w:num>
  <w:num w:numId="17" w16cid:durableId="1253393828">
    <w:abstractNumId w:val="7"/>
  </w:num>
  <w:num w:numId="18" w16cid:durableId="616370950">
    <w:abstractNumId w:val="3"/>
    <w:lvlOverride w:ilvl="0">
      <w:startOverride w:val="1"/>
    </w:lvlOverride>
    <w:lvlOverride w:ilvl="1"/>
    <w:lvlOverride w:ilvl="2"/>
    <w:lvlOverride w:ilvl="3"/>
    <w:lvlOverride w:ilvl="4"/>
    <w:lvlOverride w:ilvl="5"/>
    <w:lvlOverride w:ilvl="6"/>
    <w:lvlOverride w:ilvl="7"/>
    <w:lvlOverride w:ilvl="8"/>
  </w:num>
  <w:num w:numId="19" w16cid:durableId="995692469">
    <w:abstractNumId w:val="3"/>
  </w:num>
  <w:num w:numId="20" w16cid:durableId="1770395261">
    <w:abstractNumId w:val="22"/>
  </w:num>
  <w:num w:numId="21" w16cid:durableId="976374032">
    <w:abstractNumId w:val="15"/>
  </w:num>
  <w:num w:numId="22" w16cid:durableId="36861118">
    <w:abstractNumId w:val="14"/>
  </w:num>
  <w:num w:numId="23" w16cid:durableId="1716349701">
    <w:abstractNumId w:val="18"/>
  </w:num>
  <w:num w:numId="24" w16cid:durableId="828597245">
    <w:abstractNumId w:val="11"/>
  </w:num>
  <w:num w:numId="25" w16cid:durableId="218831778">
    <w:abstractNumId w:val="1"/>
  </w:num>
  <w:num w:numId="26" w16cid:durableId="1047412365">
    <w:abstractNumId w:val="24"/>
  </w:num>
  <w:num w:numId="27" w16cid:durableId="321003860">
    <w:abstractNumId w:val="16"/>
  </w:num>
  <w:num w:numId="28" w16cid:durableId="672683170">
    <w:abstractNumId w:val="26"/>
  </w:num>
  <w:num w:numId="29" w16cid:durableId="1325206635">
    <w:abstractNumId w:val="5"/>
  </w:num>
  <w:num w:numId="30" w16cid:durableId="235480232">
    <w:abstractNumId w:val="9"/>
  </w:num>
  <w:num w:numId="31" w16cid:durableId="1561398642">
    <w:abstractNumId w:val="4"/>
  </w:num>
  <w:num w:numId="32" w16cid:durableId="625963276">
    <w:abstractNumId w:val="1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A" w:vendorID="64" w:dllVersion="6" w:nlCheck="1" w:checkStyle="0"/>
  <w:activeWritingStyle w:appName="MSWord" w:lang="en-CA" w:vendorID="64" w:dllVersion="6" w:nlCheck="1" w:checkStyle="1"/>
  <w:activeWritingStyle w:appName="MSWord" w:lang="en-CA" w:vendorID="64" w:dllVersion="0" w:nlCheck="1" w:checkStyle="0"/>
  <w:activeWritingStyle w:appName="MSWord" w:lang="fr-CA"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8E0"/>
    <w:rsid w:val="0000152D"/>
    <w:rsid w:val="00012522"/>
    <w:rsid w:val="00022955"/>
    <w:rsid w:val="00022F5B"/>
    <w:rsid w:val="00023AB6"/>
    <w:rsid w:val="000243ED"/>
    <w:rsid w:val="00026ACC"/>
    <w:rsid w:val="00026B31"/>
    <w:rsid w:val="00032B7F"/>
    <w:rsid w:val="0004509F"/>
    <w:rsid w:val="00052E15"/>
    <w:rsid w:val="000538D3"/>
    <w:rsid w:val="00053FDD"/>
    <w:rsid w:val="000551A5"/>
    <w:rsid w:val="00061215"/>
    <w:rsid w:val="00063AB7"/>
    <w:rsid w:val="00084415"/>
    <w:rsid w:val="000A10EB"/>
    <w:rsid w:val="000C1661"/>
    <w:rsid w:val="000D26E5"/>
    <w:rsid w:val="000E624D"/>
    <w:rsid w:val="000F5E53"/>
    <w:rsid w:val="00107195"/>
    <w:rsid w:val="00110F81"/>
    <w:rsid w:val="00111D40"/>
    <w:rsid w:val="00114BE1"/>
    <w:rsid w:val="00115BA3"/>
    <w:rsid w:val="00131889"/>
    <w:rsid w:val="00144FEE"/>
    <w:rsid w:val="00154964"/>
    <w:rsid w:val="00157A2D"/>
    <w:rsid w:val="001641A9"/>
    <w:rsid w:val="00170F2E"/>
    <w:rsid w:val="00171B41"/>
    <w:rsid w:val="001A4E76"/>
    <w:rsid w:val="001B2D85"/>
    <w:rsid w:val="001B4D85"/>
    <w:rsid w:val="001D47A0"/>
    <w:rsid w:val="002022B6"/>
    <w:rsid w:val="002069E9"/>
    <w:rsid w:val="0021081E"/>
    <w:rsid w:val="002123FF"/>
    <w:rsid w:val="0023003C"/>
    <w:rsid w:val="002330E5"/>
    <w:rsid w:val="00241232"/>
    <w:rsid w:val="00254B27"/>
    <w:rsid w:val="002578FF"/>
    <w:rsid w:val="00257C22"/>
    <w:rsid w:val="002A3547"/>
    <w:rsid w:val="002B0BCC"/>
    <w:rsid w:val="002C0571"/>
    <w:rsid w:val="002E276C"/>
    <w:rsid w:val="002E2D90"/>
    <w:rsid w:val="002E39B2"/>
    <w:rsid w:val="002F305E"/>
    <w:rsid w:val="002F7908"/>
    <w:rsid w:val="003027AC"/>
    <w:rsid w:val="0030518D"/>
    <w:rsid w:val="00306E21"/>
    <w:rsid w:val="00307BCC"/>
    <w:rsid w:val="00316E83"/>
    <w:rsid w:val="0032127C"/>
    <w:rsid w:val="003236C7"/>
    <w:rsid w:val="003465E4"/>
    <w:rsid w:val="00362CFC"/>
    <w:rsid w:val="00366280"/>
    <w:rsid w:val="00372877"/>
    <w:rsid w:val="00380BF0"/>
    <w:rsid w:val="00382121"/>
    <w:rsid w:val="00392F6F"/>
    <w:rsid w:val="003939E4"/>
    <w:rsid w:val="003B3E12"/>
    <w:rsid w:val="003B55FC"/>
    <w:rsid w:val="003C018C"/>
    <w:rsid w:val="003C25A0"/>
    <w:rsid w:val="003D0270"/>
    <w:rsid w:val="003E172C"/>
    <w:rsid w:val="003E6C5B"/>
    <w:rsid w:val="003F13A5"/>
    <w:rsid w:val="00411744"/>
    <w:rsid w:val="00424A98"/>
    <w:rsid w:val="00425D19"/>
    <w:rsid w:val="00461718"/>
    <w:rsid w:val="004933FB"/>
    <w:rsid w:val="004944FD"/>
    <w:rsid w:val="004A57E1"/>
    <w:rsid w:val="004B2918"/>
    <w:rsid w:val="004C1824"/>
    <w:rsid w:val="004C4CDE"/>
    <w:rsid w:val="004D6506"/>
    <w:rsid w:val="004E4C8B"/>
    <w:rsid w:val="004F5EAB"/>
    <w:rsid w:val="005030E6"/>
    <w:rsid w:val="00504561"/>
    <w:rsid w:val="00511A8A"/>
    <w:rsid w:val="005131FE"/>
    <w:rsid w:val="00514C54"/>
    <w:rsid w:val="005219AD"/>
    <w:rsid w:val="0052329F"/>
    <w:rsid w:val="0053384D"/>
    <w:rsid w:val="0053550F"/>
    <w:rsid w:val="00547440"/>
    <w:rsid w:val="00560C32"/>
    <w:rsid w:val="0056159C"/>
    <w:rsid w:val="00573EE3"/>
    <w:rsid w:val="005B18E4"/>
    <w:rsid w:val="005C4998"/>
    <w:rsid w:val="005C4D30"/>
    <w:rsid w:val="005C5823"/>
    <w:rsid w:val="005E2DAD"/>
    <w:rsid w:val="005E3342"/>
    <w:rsid w:val="005F0414"/>
    <w:rsid w:val="005F0F83"/>
    <w:rsid w:val="006121FA"/>
    <w:rsid w:val="006149AE"/>
    <w:rsid w:val="00620CF6"/>
    <w:rsid w:val="00633A1C"/>
    <w:rsid w:val="00635A61"/>
    <w:rsid w:val="006471B4"/>
    <w:rsid w:val="006503F5"/>
    <w:rsid w:val="00654BA6"/>
    <w:rsid w:val="00663F6B"/>
    <w:rsid w:val="006666B7"/>
    <w:rsid w:val="00673F60"/>
    <w:rsid w:val="006812AC"/>
    <w:rsid w:val="00681494"/>
    <w:rsid w:val="00681D1D"/>
    <w:rsid w:val="00684071"/>
    <w:rsid w:val="00686866"/>
    <w:rsid w:val="00694F0F"/>
    <w:rsid w:val="00697553"/>
    <w:rsid w:val="006A2842"/>
    <w:rsid w:val="006B09D5"/>
    <w:rsid w:val="006B119C"/>
    <w:rsid w:val="006B1209"/>
    <w:rsid w:val="006B322E"/>
    <w:rsid w:val="006B6CE8"/>
    <w:rsid w:val="006C51A0"/>
    <w:rsid w:val="006D55D7"/>
    <w:rsid w:val="006E0229"/>
    <w:rsid w:val="006F610B"/>
    <w:rsid w:val="0070741C"/>
    <w:rsid w:val="00711C31"/>
    <w:rsid w:val="0071393E"/>
    <w:rsid w:val="007221B9"/>
    <w:rsid w:val="0073504D"/>
    <w:rsid w:val="00743A72"/>
    <w:rsid w:val="00750288"/>
    <w:rsid w:val="00751D3C"/>
    <w:rsid w:val="00753D79"/>
    <w:rsid w:val="00764B75"/>
    <w:rsid w:val="00767354"/>
    <w:rsid w:val="00775E12"/>
    <w:rsid w:val="00790356"/>
    <w:rsid w:val="00793273"/>
    <w:rsid w:val="00797429"/>
    <w:rsid w:val="007A6777"/>
    <w:rsid w:val="007A69D8"/>
    <w:rsid w:val="007A7171"/>
    <w:rsid w:val="007B00CC"/>
    <w:rsid w:val="007C177B"/>
    <w:rsid w:val="007D2CAE"/>
    <w:rsid w:val="007D60AE"/>
    <w:rsid w:val="00804D3B"/>
    <w:rsid w:val="008248E0"/>
    <w:rsid w:val="00833A39"/>
    <w:rsid w:val="00896E46"/>
    <w:rsid w:val="008A27A3"/>
    <w:rsid w:val="008C602F"/>
    <w:rsid w:val="008E1EB9"/>
    <w:rsid w:val="008E4C98"/>
    <w:rsid w:val="008E5076"/>
    <w:rsid w:val="008E7602"/>
    <w:rsid w:val="008F456D"/>
    <w:rsid w:val="008F5C8E"/>
    <w:rsid w:val="008F7CA6"/>
    <w:rsid w:val="009060AF"/>
    <w:rsid w:val="00930ADC"/>
    <w:rsid w:val="00932577"/>
    <w:rsid w:val="00942EE6"/>
    <w:rsid w:val="00951486"/>
    <w:rsid w:val="00966D89"/>
    <w:rsid w:val="00966F8D"/>
    <w:rsid w:val="00970715"/>
    <w:rsid w:val="00974A6D"/>
    <w:rsid w:val="00980AA9"/>
    <w:rsid w:val="0098136C"/>
    <w:rsid w:val="00982EE5"/>
    <w:rsid w:val="00983AB8"/>
    <w:rsid w:val="009929B3"/>
    <w:rsid w:val="00995B22"/>
    <w:rsid w:val="009966AF"/>
    <w:rsid w:val="009968B0"/>
    <w:rsid w:val="009D0C7D"/>
    <w:rsid w:val="009D227F"/>
    <w:rsid w:val="009E5AF4"/>
    <w:rsid w:val="009F0CED"/>
    <w:rsid w:val="009F7371"/>
    <w:rsid w:val="00A047F9"/>
    <w:rsid w:val="00A0700D"/>
    <w:rsid w:val="00A10550"/>
    <w:rsid w:val="00A10F4B"/>
    <w:rsid w:val="00A1526F"/>
    <w:rsid w:val="00A229D9"/>
    <w:rsid w:val="00A22C29"/>
    <w:rsid w:val="00A60871"/>
    <w:rsid w:val="00A619CA"/>
    <w:rsid w:val="00A72694"/>
    <w:rsid w:val="00A834DC"/>
    <w:rsid w:val="00A8474A"/>
    <w:rsid w:val="00A96C31"/>
    <w:rsid w:val="00A96F44"/>
    <w:rsid w:val="00AA67CD"/>
    <w:rsid w:val="00AA7E1A"/>
    <w:rsid w:val="00AE6AD6"/>
    <w:rsid w:val="00AF4950"/>
    <w:rsid w:val="00AF7095"/>
    <w:rsid w:val="00B039FE"/>
    <w:rsid w:val="00B0431D"/>
    <w:rsid w:val="00B04DCF"/>
    <w:rsid w:val="00B0539E"/>
    <w:rsid w:val="00B10389"/>
    <w:rsid w:val="00B12E7C"/>
    <w:rsid w:val="00B13B11"/>
    <w:rsid w:val="00B14F23"/>
    <w:rsid w:val="00B2380F"/>
    <w:rsid w:val="00B3197B"/>
    <w:rsid w:val="00B32373"/>
    <w:rsid w:val="00B456A5"/>
    <w:rsid w:val="00B469BD"/>
    <w:rsid w:val="00B529E0"/>
    <w:rsid w:val="00B771F5"/>
    <w:rsid w:val="00B91913"/>
    <w:rsid w:val="00BA2356"/>
    <w:rsid w:val="00BB32D2"/>
    <w:rsid w:val="00BF6F85"/>
    <w:rsid w:val="00C07952"/>
    <w:rsid w:val="00C12E23"/>
    <w:rsid w:val="00C17B42"/>
    <w:rsid w:val="00C2299F"/>
    <w:rsid w:val="00C23951"/>
    <w:rsid w:val="00C243B6"/>
    <w:rsid w:val="00C24601"/>
    <w:rsid w:val="00C30726"/>
    <w:rsid w:val="00C34C5B"/>
    <w:rsid w:val="00C457CD"/>
    <w:rsid w:val="00C7499C"/>
    <w:rsid w:val="00C83DBE"/>
    <w:rsid w:val="00C86C16"/>
    <w:rsid w:val="00C96226"/>
    <w:rsid w:val="00CB2DFF"/>
    <w:rsid w:val="00CC6A3D"/>
    <w:rsid w:val="00CD3FD7"/>
    <w:rsid w:val="00CF1974"/>
    <w:rsid w:val="00CF25EA"/>
    <w:rsid w:val="00D00CA5"/>
    <w:rsid w:val="00D170DF"/>
    <w:rsid w:val="00D21B15"/>
    <w:rsid w:val="00D24A3E"/>
    <w:rsid w:val="00D42085"/>
    <w:rsid w:val="00D5020C"/>
    <w:rsid w:val="00D52AE6"/>
    <w:rsid w:val="00D65696"/>
    <w:rsid w:val="00D808A0"/>
    <w:rsid w:val="00D93147"/>
    <w:rsid w:val="00DA147A"/>
    <w:rsid w:val="00DB631F"/>
    <w:rsid w:val="00DB63FE"/>
    <w:rsid w:val="00DB6CAB"/>
    <w:rsid w:val="00DB7E5B"/>
    <w:rsid w:val="00DC2B44"/>
    <w:rsid w:val="00DC6309"/>
    <w:rsid w:val="00DD426D"/>
    <w:rsid w:val="00DD5832"/>
    <w:rsid w:val="00DD5AEB"/>
    <w:rsid w:val="00DE47AE"/>
    <w:rsid w:val="00E15FF2"/>
    <w:rsid w:val="00E249DE"/>
    <w:rsid w:val="00E37115"/>
    <w:rsid w:val="00E41F25"/>
    <w:rsid w:val="00E47221"/>
    <w:rsid w:val="00E506D7"/>
    <w:rsid w:val="00E50C8B"/>
    <w:rsid w:val="00E832C7"/>
    <w:rsid w:val="00E93A3B"/>
    <w:rsid w:val="00E951A7"/>
    <w:rsid w:val="00E9613E"/>
    <w:rsid w:val="00EA1054"/>
    <w:rsid w:val="00EC4C92"/>
    <w:rsid w:val="00ED2EF0"/>
    <w:rsid w:val="00ED3F22"/>
    <w:rsid w:val="00EF71A1"/>
    <w:rsid w:val="00F00412"/>
    <w:rsid w:val="00F00C4C"/>
    <w:rsid w:val="00F06A8C"/>
    <w:rsid w:val="00F11D66"/>
    <w:rsid w:val="00F15FD3"/>
    <w:rsid w:val="00F26C01"/>
    <w:rsid w:val="00F3392B"/>
    <w:rsid w:val="00F400A1"/>
    <w:rsid w:val="00F7433A"/>
    <w:rsid w:val="00F74E3D"/>
    <w:rsid w:val="00F83CF6"/>
    <w:rsid w:val="00F84276"/>
    <w:rsid w:val="00F879B5"/>
    <w:rsid w:val="00F9789D"/>
    <w:rsid w:val="00FA6FB7"/>
    <w:rsid w:val="00FC4217"/>
    <w:rsid w:val="00FC630A"/>
    <w:rsid w:val="00FC7E75"/>
    <w:rsid w:val="00FD23A7"/>
    <w:rsid w:val="00FD7877"/>
    <w:rsid w:val="00FF037A"/>
    <w:rsid w:val="00FF65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696029"/>
  <w15:chartTrackingRefBased/>
  <w15:docId w15:val="{5D73CA58-E0D9-4DD8-BBAF-8740FDFA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8E0"/>
  </w:style>
  <w:style w:type="paragraph" w:styleId="Footer">
    <w:name w:val="footer"/>
    <w:basedOn w:val="Normal"/>
    <w:link w:val="FooterChar"/>
    <w:uiPriority w:val="99"/>
    <w:unhideWhenUsed/>
    <w:rsid w:val="00824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8E0"/>
  </w:style>
  <w:style w:type="paragraph" w:styleId="ListParagraph">
    <w:name w:val="List Paragraph"/>
    <w:basedOn w:val="Normal"/>
    <w:link w:val="ListParagraphChar"/>
    <w:uiPriority w:val="34"/>
    <w:qFormat/>
    <w:rsid w:val="009D227F"/>
    <w:pPr>
      <w:ind w:left="720"/>
      <w:contextualSpacing/>
    </w:pPr>
  </w:style>
  <w:style w:type="character" w:styleId="CommentReference">
    <w:name w:val="annotation reference"/>
    <w:basedOn w:val="DefaultParagraphFont"/>
    <w:uiPriority w:val="99"/>
    <w:semiHidden/>
    <w:unhideWhenUsed/>
    <w:rsid w:val="00D808A0"/>
    <w:rPr>
      <w:sz w:val="16"/>
      <w:szCs w:val="16"/>
    </w:rPr>
  </w:style>
  <w:style w:type="paragraph" w:styleId="CommentText">
    <w:name w:val="annotation text"/>
    <w:basedOn w:val="Normal"/>
    <w:link w:val="CommentTextChar"/>
    <w:uiPriority w:val="99"/>
    <w:unhideWhenUsed/>
    <w:rsid w:val="00D808A0"/>
    <w:pPr>
      <w:spacing w:line="240" w:lineRule="auto"/>
    </w:pPr>
    <w:rPr>
      <w:sz w:val="20"/>
      <w:szCs w:val="20"/>
    </w:rPr>
  </w:style>
  <w:style w:type="character" w:customStyle="1" w:styleId="CommentTextChar">
    <w:name w:val="Comment Text Char"/>
    <w:basedOn w:val="DefaultParagraphFont"/>
    <w:link w:val="CommentText"/>
    <w:uiPriority w:val="99"/>
    <w:rsid w:val="00D808A0"/>
    <w:rPr>
      <w:sz w:val="20"/>
      <w:szCs w:val="20"/>
    </w:rPr>
  </w:style>
  <w:style w:type="paragraph" w:styleId="CommentSubject">
    <w:name w:val="annotation subject"/>
    <w:basedOn w:val="CommentText"/>
    <w:next w:val="CommentText"/>
    <w:link w:val="CommentSubjectChar"/>
    <w:uiPriority w:val="99"/>
    <w:semiHidden/>
    <w:unhideWhenUsed/>
    <w:rsid w:val="00D808A0"/>
    <w:rPr>
      <w:b/>
      <w:bCs/>
    </w:rPr>
  </w:style>
  <w:style w:type="character" w:customStyle="1" w:styleId="CommentSubjectChar">
    <w:name w:val="Comment Subject Char"/>
    <w:basedOn w:val="CommentTextChar"/>
    <w:link w:val="CommentSubject"/>
    <w:uiPriority w:val="99"/>
    <w:semiHidden/>
    <w:rsid w:val="00D808A0"/>
    <w:rPr>
      <w:b/>
      <w:bCs/>
      <w:sz w:val="20"/>
      <w:szCs w:val="20"/>
    </w:rPr>
  </w:style>
  <w:style w:type="paragraph" w:styleId="BalloonText">
    <w:name w:val="Balloon Text"/>
    <w:basedOn w:val="Normal"/>
    <w:link w:val="BalloonTextChar"/>
    <w:uiPriority w:val="99"/>
    <w:semiHidden/>
    <w:unhideWhenUsed/>
    <w:rsid w:val="00D8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8A0"/>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ED2EF0"/>
  </w:style>
  <w:style w:type="character" w:styleId="Hyperlink">
    <w:name w:val="Hyperlink"/>
    <w:basedOn w:val="DefaultParagraphFont"/>
    <w:uiPriority w:val="99"/>
    <w:unhideWhenUsed/>
    <w:rsid w:val="00ED2EF0"/>
    <w:rPr>
      <w:color w:val="0563C1" w:themeColor="hyperlink"/>
      <w:u w:val="single"/>
    </w:rPr>
  </w:style>
  <w:style w:type="paragraph" w:styleId="NormalWeb">
    <w:name w:val="Normal (Web)"/>
    <w:basedOn w:val="Normal"/>
    <w:uiPriority w:val="99"/>
    <w:unhideWhenUsed/>
    <w:rsid w:val="009929B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DD426D"/>
    <w:rPr>
      <w:color w:val="605E5C"/>
      <w:shd w:val="clear" w:color="auto" w:fill="E1DFDD"/>
    </w:rPr>
  </w:style>
  <w:style w:type="character" w:styleId="FollowedHyperlink">
    <w:name w:val="FollowedHyperlink"/>
    <w:basedOn w:val="DefaultParagraphFont"/>
    <w:uiPriority w:val="99"/>
    <w:semiHidden/>
    <w:unhideWhenUsed/>
    <w:rsid w:val="00CD3FD7"/>
    <w:rPr>
      <w:color w:val="954F72" w:themeColor="followedHyperlink"/>
      <w:u w:val="single"/>
    </w:rPr>
  </w:style>
  <w:style w:type="character" w:customStyle="1" w:styleId="st">
    <w:name w:val="st"/>
    <w:basedOn w:val="DefaultParagraphFont"/>
    <w:rsid w:val="00804D3B"/>
  </w:style>
  <w:style w:type="character" w:styleId="Emphasis">
    <w:name w:val="Emphasis"/>
    <w:basedOn w:val="DefaultParagraphFont"/>
    <w:uiPriority w:val="20"/>
    <w:qFormat/>
    <w:rsid w:val="00804D3B"/>
    <w:rPr>
      <w:i/>
      <w:iCs/>
    </w:rPr>
  </w:style>
  <w:style w:type="character" w:styleId="Strong">
    <w:name w:val="Strong"/>
    <w:basedOn w:val="DefaultParagraphFont"/>
    <w:uiPriority w:val="22"/>
    <w:qFormat/>
    <w:rsid w:val="000612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12152">
      <w:bodyDiv w:val="1"/>
      <w:marLeft w:val="0"/>
      <w:marRight w:val="0"/>
      <w:marTop w:val="0"/>
      <w:marBottom w:val="0"/>
      <w:divBdr>
        <w:top w:val="none" w:sz="0" w:space="0" w:color="auto"/>
        <w:left w:val="none" w:sz="0" w:space="0" w:color="auto"/>
        <w:bottom w:val="none" w:sz="0" w:space="0" w:color="auto"/>
        <w:right w:val="none" w:sz="0" w:space="0" w:color="auto"/>
      </w:divBdr>
    </w:div>
    <w:div w:id="119349803">
      <w:bodyDiv w:val="1"/>
      <w:marLeft w:val="0"/>
      <w:marRight w:val="0"/>
      <w:marTop w:val="0"/>
      <w:marBottom w:val="0"/>
      <w:divBdr>
        <w:top w:val="none" w:sz="0" w:space="0" w:color="auto"/>
        <w:left w:val="none" w:sz="0" w:space="0" w:color="auto"/>
        <w:bottom w:val="none" w:sz="0" w:space="0" w:color="auto"/>
        <w:right w:val="none" w:sz="0" w:space="0" w:color="auto"/>
      </w:divBdr>
    </w:div>
    <w:div w:id="166605141">
      <w:bodyDiv w:val="1"/>
      <w:marLeft w:val="0"/>
      <w:marRight w:val="0"/>
      <w:marTop w:val="0"/>
      <w:marBottom w:val="0"/>
      <w:divBdr>
        <w:top w:val="none" w:sz="0" w:space="0" w:color="auto"/>
        <w:left w:val="none" w:sz="0" w:space="0" w:color="auto"/>
        <w:bottom w:val="none" w:sz="0" w:space="0" w:color="auto"/>
        <w:right w:val="none" w:sz="0" w:space="0" w:color="auto"/>
      </w:divBdr>
    </w:div>
    <w:div w:id="228618215">
      <w:bodyDiv w:val="1"/>
      <w:marLeft w:val="0"/>
      <w:marRight w:val="0"/>
      <w:marTop w:val="0"/>
      <w:marBottom w:val="0"/>
      <w:divBdr>
        <w:top w:val="none" w:sz="0" w:space="0" w:color="auto"/>
        <w:left w:val="none" w:sz="0" w:space="0" w:color="auto"/>
        <w:bottom w:val="none" w:sz="0" w:space="0" w:color="auto"/>
        <w:right w:val="none" w:sz="0" w:space="0" w:color="auto"/>
      </w:divBdr>
    </w:div>
    <w:div w:id="303433886">
      <w:bodyDiv w:val="1"/>
      <w:marLeft w:val="0"/>
      <w:marRight w:val="0"/>
      <w:marTop w:val="0"/>
      <w:marBottom w:val="0"/>
      <w:divBdr>
        <w:top w:val="none" w:sz="0" w:space="0" w:color="auto"/>
        <w:left w:val="none" w:sz="0" w:space="0" w:color="auto"/>
        <w:bottom w:val="none" w:sz="0" w:space="0" w:color="auto"/>
        <w:right w:val="none" w:sz="0" w:space="0" w:color="auto"/>
      </w:divBdr>
    </w:div>
    <w:div w:id="401297699">
      <w:bodyDiv w:val="1"/>
      <w:marLeft w:val="0"/>
      <w:marRight w:val="0"/>
      <w:marTop w:val="0"/>
      <w:marBottom w:val="0"/>
      <w:divBdr>
        <w:top w:val="none" w:sz="0" w:space="0" w:color="auto"/>
        <w:left w:val="none" w:sz="0" w:space="0" w:color="auto"/>
        <w:bottom w:val="none" w:sz="0" w:space="0" w:color="auto"/>
        <w:right w:val="none" w:sz="0" w:space="0" w:color="auto"/>
      </w:divBdr>
    </w:div>
    <w:div w:id="849872884">
      <w:bodyDiv w:val="1"/>
      <w:marLeft w:val="0"/>
      <w:marRight w:val="0"/>
      <w:marTop w:val="0"/>
      <w:marBottom w:val="0"/>
      <w:divBdr>
        <w:top w:val="none" w:sz="0" w:space="0" w:color="auto"/>
        <w:left w:val="none" w:sz="0" w:space="0" w:color="auto"/>
        <w:bottom w:val="none" w:sz="0" w:space="0" w:color="auto"/>
        <w:right w:val="none" w:sz="0" w:space="0" w:color="auto"/>
      </w:divBdr>
    </w:div>
    <w:div w:id="903367536">
      <w:bodyDiv w:val="1"/>
      <w:marLeft w:val="0"/>
      <w:marRight w:val="0"/>
      <w:marTop w:val="0"/>
      <w:marBottom w:val="0"/>
      <w:divBdr>
        <w:top w:val="none" w:sz="0" w:space="0" w:color="auto"/>
        <w:left w:val="none" w:sz="0" w:space="0" w:color="auto"/>
        <w:bottom w:val="none" w:sz="0" w:space="0" w:color="auto"/>
        <w:right w:val="none" w:sz="0" w:space="0" w:color="auto"/>
      </w:divBdr>
    </w:div>
    <w:div w:id="944383767">
      <w:bodyDiv w:val="1"/>
      <w:marLeft w:val="0"/>
      <w:marRight w:val="0"/>
      <w:marTop w:val="0"/>
      <w:marBottom w:val="0"/>
      <w:divBdr>
        <w:top w:val="none" w:sz="0" w:space="0" w:color="auto"/>
        <w:left w:val="none" w:sz="0" w:space="0" w:color="auto"/>
        <w:bottom w:val="none" w:sz="0" w:space="0" w:color="auto"/>
        <w:right w:val="none" w:sz="0" w:space="0" w:color="auto"/>
      </w:divBdr>
    </w:div>
    <w:div w:id="1240557009">
      <w:bodyDiv w:val="1"/>
      <w:marLeft w:val="0"/>
      <w:marRight w:val="0"/>
      <w:marTop w:val="0"/>
      <w:marBottom w:val="0"/>
      <w:divBdr>
        <w:top w:val="none" w:sz="0" w:space="0" w:color="auto"/>
        <w:left w:val="none" w:sz="0" w:space="0" w:color="auto"/>
        <w:bottom w:val="none" w:sz="0" w:space="0" w:color="auto"/>
        <w:right w:val="none" w:sz="0" w:space="0" w:color="auto"/>
      </w:divBdr>
    </w:div>
    <w:div w:id="1292059574">
      <w:bodyDiv w:val="1"/>
      <w:marLeft w:val="0"/>
      <w:marRight w:val="0"/>
      <w:marTop w:val="0"/>
      <w:marBottom w:val="0"/>
      <w:divBdr>
        <w:top w:val="none" w:sz="0" w:space="0" w:color="auto"/>
        <w:left w:val="none" w:sz="0" w:space="0" w:color="auto"/>
        <w:bottom w:val="none" w:sz="0" w:space="0" w:color="auto"/>
        <w:right w:val="none" w:sz="0" w:space="0" w:color="auto"/>
      </w:divBdr>
    </w:div>
    <w:div w:id="1396778827">
      <w:bodyDiv w:val="1"/>
      <w:marLeft w:val="0"/>
      <w:marRight w:val="0"/>
      <w:marTop w:val="0"/>
      <w:marBottom w:val="0"/>
      <w:divBdr>
        <w:top w:val="none" w:sz="0" w:space="0" w:color="auto"/>
        <w:left w:val="none" w:sz="0" w:space="0" w:color="auto"/>
        <w:bottom w:val="none" w:sz="0" w:space="0" w:color="auto"/>
        <w:right w:val="none" w:sz="0" w:space="0" w:color="auto"/>
      </w:divBdr>
    </w:div>
    <w:div w:id="1398742537">
      <w:bodyDiv w:val="1"/>
      <w:marLeft w:val="0"/>
      <w:marRight w:val="0"/>
      <w:marTop w:val="0"/>
      <w:marBottom w:val="0"/>
      <w:divBdr>
        <w:top w:val="none" w:sz="0" w:space="0" w:color="auto"/>
        <w:left w:val="none" w:sz="0" w:space="0" w:color="auto"/>
        <w:bottom w:val="none" w:sz="0" w:space="0" w:color="auto"/>
        <w:right w:val="none" w:sz="0" w:space="0" w:color="auto"/>
      </w:divBdr>
    </w:div>
    <w:div w:id="1486241314">
      <w:bodyDiv w:val="1"/>
      <w:marLeft w:val="0"/>
      <w:marRight w:val="0"/>
      <w:marTop w:val="0"/>
      <w:marBottom w:val="0"/>
      <w:divBdr>
        <w:top w:val="none" w:sz="0" w:space="0" w:color="auto"/>
        <w:left w:val="none" w:sz="0" w:space="0" w:color="auto"/>
        <w:bottom w:val="none" w:sz="0" w:space="0" w:color="auto"/>
        <w:right w:val="none" w:sz="0" w:space="0" w:color="auto"/>
      </w:divBdr>
    </w:div>
    <w:div w:id="1608006705">
      <w:bodyDiv w:val="1"/>
      <w:marLeft w:val="0"/>
      <w:marRight w:val="0"/>
      <w:marTop w:val="0"/>
      <w:marBottom w:val="0"/>
      <w:divBdr>
        <w:top w:val="none" w:sz="0" w:space="0" w:color="auto"/>
        <w:left w:val="none" w:sz="0" w:space="0" w:color="auto"/>
        <w:bottom w:val="none" w:sz="0" w:space="0" w:color="auto"/>
        <w:right w:val="none" w:sz="0" w:space="0" w:color="auto"/>
      </w:divBdr>
    </w:div>
    <w:div w:id="1619484196">
      <w:bodyDiv w:val="1"/>
      <w:marLeft w:val="0"/>
      <w:marRight w:val="0"/>
      <w:marTop w:val="0"/>
      <w:marBottom w:val="0"/>
      <w:divBdr>
        <w:top w:val="none" w:sz="0" w:space="0" w:color="auto"/>
        <w:left w:val="none" w:sz="0" w:space="0" w:color="auto"/>
        <w:bottom w:val="none" w:sz="0" w:space="0" w:color="auto"/>
        <w:right w:val="none" w:sz="0" w:space="0" w:color="auto"/>
      </w:divBdr>
    </w:div>
    <w:div w:id="1624727519">
      <w:bodyDiv w:val="1"/>
      <w:marLeft w:val="0"/>
      <w:marRight w:val="0"/>
      <w:marTop w:val="0"/>
      <w:marBottom w:val="0"/>
      <w:divBdr>
        <w:top w:val="none" w:sz="0" w:space="0" w:color="auto"/>
        <w:left w:val="none" w:sz="0" w:space="0" w:color="auto"/>
        <w:bottom w:val="none" w:sz="0" w:space="0" w:color="auto"/>
        <w:right w:val="none" w:sz="0" w:space="0" w:color="auto"/>
      </w:divBdr>
    </w:div>
    <w:div w:id="1647931584">
      <w:bodyDiv w:val="1"/>
      <w:marLeft w:val="0"/>
      <w:marRight w:val="0"/>
      <w:marTop w:val="0"/>
      <w:marBottom w:val="0"/>
      <w:divBdr>
        <w:top w:val="none" w:sz="0" w:space="0" w:color="auto"/>
        <w:left w:val="none" w:sz="0" w:space="0" w:color="auto"/>
        <w:bottom w:val="none" w:sz="0" w:space="0" w:color="auto"/>
        <w:right w:val="none" w:sz="0" w:space="0" w:color="auto"/>
      </w:divBdr>
    </w:div>
    <w:div w:id="1828135258">
      <w:bodyDiv w:val="1"/>
      <w:marLeft w:val="0"/>
      <w:marRight w:val="0"/>
      <w:marTop w:val="0"/>
      <w:marBottom w:val="0"/>
      <w:divBdr>
        <w:top w:val="none" w:sz="0" w:space="0" w:color="auto"/>
        <w:left w:val="none" w:sz="0" w:space="0" w:color="auto"/>
        <w:bottom w:val="none" w:sz="0" w:space="0" w:color="auto"/>
        <w:right w:val="none" w:sz="0" w:space="0" w:color="auto"/>
      </w:divBdr>
    </w:div>
    <w:div w:id="199532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E244E-5154-4457-A7F0-776B60B5C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Karkash</dc:creator>
  <cp:keywords/>
  <dc:description/>
  <cp:lastModifiedBy>Shannon Sommerauer</cp:lastModifiedBy>
  <cp:revision>3</cp:revision>
  <cp:lastPrinted>2019-09-04T14:34:00Z</cp:lastPrinted>
  <dcterms:created xsi:type="dcterms:W3CDTF">2025-04-16T17:46:00Z</dcterms:created>
  <dcterms:modified xsi:type="dcterms:W3CDTF">2025-04-24T17:52:00Z</dcterms:modified>
</cp:coreProperties>
</file>